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A42BF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42BFE" w:rsidRDefault="00A42BFE" w:rsidP="00A42BFE">
      <w:pPr>
        <w:suppressAutoHyphens/>
        <w:spacing w:after="0" w:line="240" w:lineRule="auto"/>
        <w:ind w:right="2267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Шифр_______________</w:t>
      </w:r>
    </w:p>
    <w:p w:rsidR="00A42BFE" w:rsidRDefault="00A42BFE" w:rsidP="00A42BF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42BFE" w:rsidRDefault="00A42BFE" w:rsidP="00A42BF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42BFE" w:rsidRDefault="00A42BFE" w:rsidP="00A42B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42BFE" w:rsidRDefault="00A42BFE" w:rsidP="00A42B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Бланк регистрации</w:t>
      </w:r>
    </w:p>
    <w:p w:rsidR="00A42BFE" w:rsidRDefault="00A42BFE" w:rsidP="00A42B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42BFE" w:rsidRDefault="00A42BFE" w:rsidP="00A42BFE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Фамилия, Имя, Отчество______________________________________________</w:t>
      </w:r>
    </w:p>
    <w:p w:rsidR="00A42BFE" w:rsidRDefault="00A42BFE" w:rsidP="00A42BFE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Класс_______________________________________________________________</w:t>
      </w:r>
    </w:p>
    <w:p w:rsidR="00A42BFE" w:rsidRDefault="00A42BFE" w:rsidP="00A42BFE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Образовательная организация__________________________________________</w:t>
      </w:r>
    </w:p>
    <w:p w:rsidR="00A42BFE" w:rsidRDefault="00A42BFE" w:rsidP="00A42BFE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Название предмета____________________________________________________</w:t>
      </w:r>
    </w:p>
    <w:p w:rsidR="00A42BFE" w:rsidRDefault="00A42BFE" w:rsidP="00A42BFE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№ аудитории_________________________________________________________</w:t>
      </w:r>
    </w:p>
    <w:p w:rsidR="00A42BFE" w:rsidRDefault="00A42BFE" w:rsidP="00A42BFE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Дата проведения олимпиады____________________________________________</w:t>
      </w: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BFE" w:rsidRDefault="00A42BFE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3CF" w:rsidRPr="00C763CF" w:rsidRDefault="00C763CF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3CF">
        <w:rPr>
          <w:rFonts w:ascii="Times New Roman" w:hAnsi="Times New Roman" w:cs="Times New Roman"/>
          <w:b/>
          <w:sz w:val="24"/>
          <w:szCs w:val="24"/>
        </w:rPr>
        <w:lastRenderedPageBreak/>
        <w:t>ВСЕРОССИЙСКАЯ ОЛИМПИАДА ШКОЛЬНИКОВ</w:t>
      </w:r>
    </w:p>
    <w:p w:rsidR="00C763CF" w:rsidRPr="00C763CF" w:rsidRDefault="00C763CF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3CF">
        <w:rPr>
          <w:rFonts w:ascii="Times New Roman" w:hAnsi="Times New Roman" w:cs="Times New Roman"/>
          <w:b/>
          <w:sz w:val="24"/>
          <w:szCs w:val="24"/>
        </w:rPr>
        <w:t>ПО ЭКОНОМИКЕ МУНИЦИПАЛЬНЫЙ ЭТАП 2020-2021 УЧЕБНЫЙ ГОД</w:t>
      </w:r>
    </w:p>
    <w:p w:rsidR="00C763CF" w:rsidRDefault="00C763CF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3CF">
        <w:rPr>
          <w:rFonts w:ascii="Times New Roman" w:hAnsi="Times New Roman" w:cs="Times New Roman"/>
          <w:b/>
          <w:sz w:val="24"/>
          <w:szCs w:val="24"/>
        </w:rPr>
        <w:t>10 -11-ЫЕ КЛАССЫ</w:t>
      </w:r>
    </w:p>
    <w:p w:rsidR="00C763CF" w:rsidRDefault="00C763CF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3CF" w:rsidRDefault="00C763CF" w:rsidP="00C763CF">
      <w:pPr>
        <w:rPr>
          <w:rFonts w:ascii="Times New Roman" w:hAnsi="Times New Roman" w:cs="Times New Roman"/>
          <w:sz w:val="24"/>
          <w:szCs w:val="24"/>
        </w:rPr>
      </w:pPr>
    </w:p>
    <w:p w:rsidR="00C763CF" w:rsidRDefault="00C763CF" w:rsidP="00C763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ТЕСТЫ</w:t>
      </w:r>
    </w:p>
    <w:p w:rsidR="00C763CF" w:rsidRDefault="00C763CF" w:rsidP="00C763C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Тест 1.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C763CF" w:rsidRPr="00766E55" w:rsidTr="00D2693D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766E5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766E5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766E5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766E5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766E5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5</w:t>
            </w:r>
          </w:p>
        </w:tc>
      </w:tr>
      <w:tr w:rsidR="00C763CF" w:rsidTr="00D2693D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763CF" w:rsidRDefault="00C763CF" w:rsidP="00C763C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Тест 2.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7"/>
        <w:gridCol w:w="947"/>
        <w:gridCol w:w="978"/>
        <w:gridCol w:w="936"/>
        <w:gridCol w:w="967"/>
        <w:gridCol w:w="947"/>
        <w:gridCol w:w="978"/>
        <w:gridCol w:w="936"/>
        <w:gridCol w:w="1010"/>
        <w:gridCol w:w="905"/>
      </w:tblGrid>
      <w:tr w:rsidR="00C763CF" w:rsidRPr="00766E55" w:rsidTr="00D2693D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766E5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10</w:t>
            </w:r>
          </w:p>
        </w:tc>
      </w:tr>
      <w:tr w:rsidR="00C763CF" w:rsidTr="00D2693D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763CF" w:rsidRDefault="00C763CF" w:rsidP="00C763C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Тест 3.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C763CF" w:rsidRPr="00766E55" w:rsidTr="00D2693D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766E5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766E5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766E5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766E5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Pr="00766E55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766E5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5</w:t>
            </w:r>
          </w:p>
        </w:tc>
      </w:tr>
      <w:tr w:rsidR="00C763CF" w:rsidTr="00D2693D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763CF" w:rsidRDefault="00C763CF" w:rsidP="00C763C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Тест 4.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763CF" w:rsidTr="00D2693D">
        <w:tc>
          <w:tcPr>
            <w:tcW w:w="2392" w:type="dxa"/>
          </w:tcPr>
          <w:p w:rsidR="00C763CF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:rsidR="00C763CF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:rsidR="00C763CF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:rsidR="00C763CF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</w:tr>
      <w:tr w:rsidR="00C763CF" w:rsidTr="00D2693D">
        <w:tc>
          <w:tcPr>
            <w:tcW w:w="2392" w:type="dxa"/>
          </w:tcPr>
          <w:p w:rsidR="00C763CF" w:rsidRDefault="00C763CF" w:rsidP="00D269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63CF" w:rsidRDefault="00C763CF" w:rsidP="00D269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C763CF" w:rsidRDefault="00C763CF" w:rsidP="00D269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C763CF" w:rsidRDefault="00C763CF" w:rsidP="00D269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C763CF" w:rsidRDefault="00C763CF" w:rsidP="00D269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C763CF" w:rsidRDefault="00C763CF" w:rsidP="00C763C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763CF" w:rsidRDefault="00C763CF" w:rsidP="00C763C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Задачи (Заполняется членами жюри, выставляющими баллы за решенные задачи)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763CF" w:rsidTr="00D269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CF" w:rsidRDefault="00C763CF" w:rsidP="00D269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4.</w:t>
            </w:r>
          </w:p>
        </w:tc>
      </w:tr>
      <w:tr w:rsidR="00C763CF" w:rsidTr="00D269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C763CF" w:rsidRDefault="00C763CF" w:rsidP="00D269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CF" w:rsidRDefault="00C763CF" w:rsidP="00D269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C763CF" w:rsidRDefault="00C763CF" w:rsidP="00C763CF">
      <w:pPr>
        <w:rPr>
          <w:rFonts w:ascii="Times New Roman" w:hAnsi="Times New Roman" w:cs="Times New Roman"/>
          <w:sz w:val="24"/>
          <w:szCs w:val="24"/>
        </w:rPr>
      </w:pPr>
    </w:p>
    <w:p w:rsidR="00C763CF" w:rsidRDefault="00C763CF" w:rsidP="00C763CF">
      <w:pPr>
        <w:rPr>
          <w:rFonts w:ascii="Times New Roman" w:hAnsi="Times New Roman" w:cs="Times New Roman"/>
          <w:i/>
          <w:sz w:val="24"/>
          <w:szCs w:val="24"/>
        </w:rPr>
      </w:pPr>
    </w:p>
    <w:p w:rsidR="00C763CF" w:rsidRDefault="00C763CF" w:rsidP="00C763CF">
      <w:pPr>
        <w:rPr>
          <w:rFonts w:ascii="Times New Roman" w:hAnsi="Times New Roman" w:cs="Times New Roman"/>
          <w:i/>
          <w:sz w:val="24"/>
          <w:szCs w:val="24"/>
        </w:rPr>
      </w:pPr>
    </w:p>
    <w:p w:rsidR="00A42BFE" w:rsidRDefault="00A42BFE" w:rsidP="00C763CF">
      <w:pPr>
        <w:rPr>
          <w:rFonts w:ascii="Times New Roman" w:hAnsi="Times New Roman" w:cs="Times New Roman"/>
          <w:i/>
          <w:sz w:val="24"/>
          <w:szCs w:val="24"/>
        </w:rPr>
      </w:pPr>
    </w:p>
    <w:p w:rsidR="00A42BFE" w:rsidRDefault="00A42BFE" w:rsidP="00C763CF">
      <w:pPr>
        <w:rPr>
          <w:rFonts w:ascii="Times New Roman" w:hAnsi="Times New Roman" w:cs="Times New Roman"/>
          <w:i/>
          <w:sz w:val="24"/>
          <w:szCs w:val="24"/>
        </w:rPr>
      </w:pPr>
    </w:p>
    <w:p w:rsidR="00A42BFE" w:rsidRDefault="00A42BFE" w:rsidP="00C763CF">
      <w:pPr>
        <w:rPr>
          <w:rFonts w:ascii="Times New Roman" w:hAnsi="Times New Roman" w:cs="Times New Roman"/>
          <w:i/>
          <w:sz w:val="24"/>
          <w:szCs w:val="24"/>
        </w:rPr>
      </w:pPr>
    </w:p>
    <w:p w:rsidR="00A42BFE" w:rsidRDefault="00A42BFE" w:rsidP="00C763CF">
      <w:pPr>
        <w:rPr>
          <w:rFonts w:ascii="Times New Roman" w:hAnsi="Times New Roman" w:cs="Times New Roman"/>
          <w:i/>
          <w:sz w:val="24"/>
          <w:szCs w:val="24"/>
        </w:rPr>
      </w:pPr>
    </w:p>
    <w:p w:rsidR="00A42BFE" w:rsidRDefault="00A42BFE" w:rsidP="00C763CF">
      <w:pPr>
        <w:rPr>
          <w:rFonts w:ascii="Times New Roman" w:hAnsi="Times New Roman" w:cs="Times New Roman"/>
          <w:i/>
          <w:sz w:val="24"/>
          <w:szCs w:val="24"/>
        </w:rPr>
      </w:pPr>
    </w:p>
    <w:p w:rsidR="00A42BFE" w:rsidRDefault="00A42BFE" w:rsidP="00C763CF">
      <w:pPr>
        <w:rPr>
          <w:rFonts w:ascii="Times New Roman" w:hAnsi="Times New Roman" w:cs="Times New Roman"/>
          <w:i/>
          <w:sz w:val="24"/>
          <w:szCs w:val="24"/>
        </w:rPr>
      </w:pPr>
    </w:p>
    <w:p w:rsidR="00A42BFE" w:rsidRDefault="00A42BFE" w:rsidP="00C763CF">
      <w:pPr>
        <w:rPr>
          <w:rFonts w:ascii="Times New Roman" w:hAnsi="Times New Roman" w:cs="Times New Roman"/>
          <w:i/>
          <w:sz w:val="24"/>
          <w:szCs w:val="24"/>
        </w:rPr>
      </w:pPr>
    </w:p>
    <w:p w:rsidR="00085845" w:rsidRPr="00D468B8" w:rsidRDefault="00D468B8" w:rsidP="00085845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8B8">
        <w:rPr>
          <w:rFonts w:ascii="Times New Roman" w:hAnsi="Times New Roman" w:cs="Times New Roman"/>
          <w:b/>
          <w:sz w:val="24"/>
          <w:szCs w:val="24"/>
        </w:rPr>
        <w:lastRenderedPageBreak/>
        <w:t>ВСЕРОССИЙСКАЯ ОЛИМПИАДА ШКОЛЬНИКОВ</w:t>
      </w:r>
    </w:p>
    <w:p w:rsidR="00085845" w:rsidRPr="00D468B8" w:rsidRDefault="00D468B8" w:rsidP="00085845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8B8">
        <w:rPr>
          <w:rFonts w:ascii="Times New Roman" w:hAnsi="Times New Roman" w:cs="Times New Roman"/>
          <w:b/>
          <w:sz w:val="24"/>
          <w:szCs w:val="24"/>
        </w:rPr>
        <w:t>ПО ЭКОНОМИКЕ МУНИЦИПАЛЬНЫЙ ЭТАП 20</w:t>
      </w:r>
      <w:r w:rsidR="009F67B4">
        <w:rPr>
          <w:rFonts w:ascii="Times New Roman" w:hAnsi="Times New Roman" w:cs="Times New Roman"/>
          <w:b/>
          <w:sz w:val="24"/>
          <w:szCs w:val="24"/>
        </w:rPr>
        <w:t>20-2021</w:t>
      </w:r>
      <w:r w:rsidRPr="00D46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7925" w:rsidRPr="00D468B8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085845" w:rsidRPr="00D468B8" w:rsidRDefault="00D468B8" w:rsidP="00085845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8B8">
        <w:rPr>
          <w:rFonts w:ascii="Times New Roman" w:hAnsi="Times New Roman" w:cs="Times New Roman"/>
          <w:b/>
          <w:sz w:val="24"/>
          <w:szCs w:val="24"/>
        </w:rPr>
        <w:t>10 -11-ЫЕ КЛАССЫ</w:t>
      </w:r>
    </w:p>
    <w:p w:rsidR="00085845" w:rsidRPr="00DC23A7" w:rsidRDefault="00085845" w:rsidP="00085845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B0A" w:rsidRPr="00035534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534">
        <w:rPr>
          <w:rFonts w:ascii="Times New Roman" w:hAnsi="Times New Roman" w:cs="Times New Roman"/>
          <w:b/>
          <w:sz w:val="24"/>
          <w:szCs w:val="24"/>
        </w:rPr>
        <w:t>Задания первого тура включают в себя:</w:t>
      </w:r>
    </w:p>
    <w:p w:rsidR="00F85B0A" w:rsidRPr="00035534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5534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Pr="0003553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03553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03553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35534">
        <w:rPr>
          <w:rFonts w:ascii="Times New Roman" w:hAnsi="Times New Roman" w:cs="Times New Roman"/>
          <w:sz w:val="24"/>
          <w:szCs w:val="24"/>
        </w:rPr>
        <w:t>5 вопросов типа «Верно/Неверно». 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За каждый правильный ответ - 1 балл.</w:t>
      </w:r>
      <w:r w:rsidRPr="00035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5534">
        <w:rPr>
          <w:rFonts w:ascii="Times New Roman" w:hAnsi="Times New Roman" w:cs="Times New Roman"/>
          <w:b/>
          <w:bCs/>
          <w:i/>
          <w:sz w:val="24"/>
          <w:szCs w:val="24"/>
        </w:rPr>
        <w:t>Максимальное количество баллов по тесту I. – 5</w:t>
      </w:r>
      <w:r w:rsidRPr="0003553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85B0A" w:rsidRPr="00035534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534">
        <w:rPr>
          <w:rFonts w:ascii="Times New Roman" w:hAnsi="Times New Roman" w:cs="Times New Roman"/>
          <w:b/>
          <w:sz w:val="24"/>
          <w:szCs w:val="24"/>
          <w:u w:val="single"/>
        </w:rPr>
        <w:t>Тест II.</w:t>
      </w:r>
      <w:r w:rsidRPr="00035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5534">
        <w:rPr>
          <w:rFonts w:ascii="Times New Roman" w:hAnsi="Times New Roman" w:cs="Times New Roman"/>
          <w:sz w:val="24"/>
          <w:szCs w:val="24"/>
        </w:rPr>
        <w:t>включает 10 вопросов типа «5:1». Из нескольких вариантов ответов нужно выбрать единственно верный ответ. Правильный ответ оценивается – 2 балла.</w:t>
      </w:r>
      <w:r w:rsidRPr="0003553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35534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 по тесту II.  - 20.</w:t>
      </w:r>
    </w:p>
    <w:p w:rsidR="00F85B0A" w:rsidRPr="00035534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534">
        <w:rPr>
          <w:rFonts w:ascii="Times New Roman" w:hAnsi="Times New Roman" w:cs="Times New Roman"/>
          <w:b/>
          <w:sz w:val="24"/>
          <w:szCs w:val="24"/>
          <w:u w:val="single"/>
        </w:rPr>
        <w:t>Тест III.</w:t>
      </w:r>
      <w:r w:rsidRPr="00035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5534">
        <w:rPr>
          <w:rFonts w:ascii="Times New Roman" w:hAnsi="Times New Roman" w:cs="Times New Roman"/>
          <w:sz w:val="24"/>
          <w:szCs w:val="24"/>
        </w:rPr>
        <w:t>включает 5 вопросов типа «5:</w:t>
      </w:r>
      <w:r w:rsidRPr="0003553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35534">
        <w:rPr>
          <w:rFonts w:ascii="Times New Roman" w:hAnsi="Times New Roman" w:cs="Times New Roman"/>
          <w:sz w:val="24"/>
          <w:szCs w:val="24"/>
        </w:rPr>
        <w:t>». Из нескольких вариантов ответов нужно выбрать все верные ответы. Вопросы оцениваются в 3 балла.</w:t>
      </w:r>
      <w:r w:rsidRPr="00035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5534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proofErr w:type="gramStart"/>
      <w:r w:rsidRPr="00035534">
        <w:rPr>
          <w:rFonts w:ascii="Times New Roman" w:hAnsi="Times New Roman" w:cs="Times New Roman"/>
          <w:b/>
          <w:i/>
          <w:sz w:val="24"/>
          <w:szCs w:val="24"/>
        </w:rPr>
        <w:t>Ш  -</w:t>
      </w:r>
      <w:proofErr w:type="gramEnd"/>
      <w:r w:rsidRPr="0003553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2726A" w:rsidRPr="00035534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Pr="0003553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85B0A" w:rsidRPr="00035534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534">
        <w:rPr>
          <w:rFonts w:ascii="Times New Roman" w:hAnsi="Times New Roman" w:cs="Times New Roman"/>
          <w:b/>
          <w:sz w:val="24"/>
          <w:szCs w:val="24"/>
          <w:u w:val="single"/>
        </w:rPr>
        <w:t>Тест IV.</w:t>
      </w:r>
      <w:r w:rsidRPr="00035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37D9" w:rsidRPr="00035534">
        <w:rPr>
          <w:rFonts w:ascii="Times New Roman" w:hAnsi="Times New Roman" w:cs="Times New Roman"/>
          <w:sz w:val="24"/>
          <w:szCs w:val="24"/>
        </w:rPr>
        <w:t>включает 4 вопроса</w:t>
      </w:r>
      <w:r w:rsidRPr="00035534">
        <w:rPr>
          <w:rFonts w:ascii="Times New Roman" w:hAnsi="Times New Roman" w:cs="Times New Roman"/>
          <w:sz w:val="24"/>
          <w:szCs w:val="24"/>
        </w:rPr>
        <w:t xml:space="preserve"> с открытым ответом. За каждый правильный ответ – 5 баллов.</w:t>
      </w:r>
      <w:r w:rsidRPr="00035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5534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Pr="00035534"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035534">
        <w:rPr>
          <w:rFonts w:ascii="Times New Roman" w:hAnsi="Times New Roman" w:cs="Times New Roman"/>
          <w:b/>
          <w:i/>
          <w:sz w:val="24"/>
          <w:szCs w:val="24"/>
        </w:rPr>
        <w:t xml:space="preserve">. – </w:t>
      </w:r>
      <w:r w:rsidR="009E4697" w:rsidRPr="00035534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03553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0355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5B0A" w:rsidRPr="00035534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534">
        <w:rPr>
          <w:rFonts w:ascii="Times New Roman" w:hAnsi="Times New Roman" w:cs="Times New Roman"/>
          <w:b/>
          <w:sz w:val="24"/>
          <w:szCs w:val="24"/>
        </w:rPr>
        <w:t>Максимальное количество балло</w:t>
      </w:r>
      <w:r w:rsidR="009E4697" w:rsidRPr="00035534">
        <w:rPr>
          <w:rFonts w:ascii="Times New Roman" w:hAnsi="Times New Roman" w:cs="Times New Roman"/>
          <w:b/>
          <w:sz w:val="24"/>
          <w:szCs w:val="24"/>
        </w:rPr>
        <w:t>в по всем тестам составляет – 60</w:t>
      </w:r>
      <w:r w:rsidRPr="00035534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F85B0A" w:rsidRPr="00035534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534">
        <w:rPr>
          <w:rFonts w:ascii="Times New Roman" w:hAnsi="Times New Roman" w:cs="Times New Roman"/>
          <w:b/>
          <w:sz w:val="24"/>
          <w:szCs w:val="24"/>
        </w:rPr>
        <w:t>Время написания тестов– 60 минут.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 xml:space="preserve">Задания второго тура представлены </w:t>
      </w:r>
      <w:r w:rsidR="00D037D9">
        <w:rPr>
          <w:rFonts w:ascii="Times New Roman" w:hAnsi="Times New Roman" w:cs="Times New Roman"/>
          <w:b/>
          <w:sz w:val="24"/>
          <w:szCs w:val="24"/>
        </w:rPr>
        <w:t>четыр</w:t>
      </w:r>
      <w:r w:rsidR="005119D8">
        <w:rPr>
          <w:rFonts w:ascii="Times New Roman" w:hAnsi="Times New Roman" w:cs="Times New Roman"/>
          <w:b/>
          <w:sz w:val="24"/>
          <w:szCs w:val="24"/>
        </w:rPr>
        <w:t>ь</w:t>
      </w:r>
      <w:r w:rsidR="00D037D9">
        <w:rPr>
          <w:rFonts w:ascii="Times New Roman" w:hAnsi="Times New Roman" w:cs="Times New Roman"/>
          <w:b/>
          <w:sz w:val="24"/>
          <w:szCs w:val="24"/>
        </w:rPr>
        <w:t>мя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задачами, на решение которых отводится 120 минут. Максимальное количе</w:t>
      </w:r>
      <w:r w:rsidR="009E4697">
        <w:rPr>
          <w:rFonts w:ascii="Times New Roman" w:hAnsi="Times New Roman" w:cs="Times New Roman"/>
          <w:b/>
          <w:sz w:val="24"/>
          <w:szCs w:val="24"/>
        </w:rPr>
        <w:t>ство баллов за решение задач – 90</w:t>
      </w:r>
      <w:r w:rsidRPr="00F85B0A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>Максимальное количество балл</w:t>
      </w:r>
      <w:r w:rsidR="000D4A56">
        <w:rPr>
          <w:rFonts w:ascii="Times New Roman" w:hAnsi="Times New Roman" w:cs="Times New Roman"/>
          <w:b/>
          <w:sz w:val="24"/>
          <w:szCs w:val="24"/>
        </w:rPr>
        <w:t>ов за первый и второй тур – 15</w:t>
      </w:r>
      <w:r w:rsidRPr="00F85B0A">
        <w:rPr>
          <w:rFonts w:ascii="Times New Roman" w:hAnsi="Times New Roman" w:cs="Times New Roman"/>
          <w:b/>
          <w:sz w:val="24"/>
          <w:szCs w:val="24"/>
        </w:rPr>
        <w:t>0 баллов.</w:t>
      </w:r>
    </w:p>
    <w:p w:rsidR="00F85B0A" w:rsidRPr="00F85B0A" w:rsidRDefault="00F85B0A" w:rsidP="00F85B0A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B0A">
        <w:rPr>
          <w:rFonts w:ascii="Times New Roman" w:hAnsi="Times New Roman" w:cs="Times New Roman"/>
          <w:b/>
          <w:sz w:val="24"/>
          <w:szCs w:val="24"/>
        </w:rPr>
        <w:t>Общее время написания первого и второго туров – 180 минут</w:t>
      </w:r>
    </w:p>
    <w:p w:rsidR="00085845" w:rsidRPr="00DC23A7" w:rsidRDefault="00085845" w:rsidP="00085845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5845" w:rsidRPr="00DC23A7" w:rsidRDefault="00085845" w:rsidP="00085845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 = = = = = = = = = = = = = = = = = = = = = = = = = = = = = = = = = = = = = = = = = = = =</w:t>
      </w:r>
      <w:r>
        <w:rPr>
          <w:rFonts w:ascii="Times New Roman" w:hAnsi="Times New Roman" w:cs="Times New Roman"/>
          <w:b/>
          <w:sz w:val="24"/>
          <w:szCs w:val="24"/>
        </w:rPr>
        <w:t xml:space="preserve"> = = </w:t>
      </w:r>
    </w:p>
    <w:p w:rsidR="00085845" w:rsidRPr="00DC23A7" w:rsidRDefault="00085845" w:rsidP="00C763CF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3A7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:rsidR="00085845" w:rsidRPr="00DC23A7" w:rsidRDefault="00085845" w:rsidP="00085845">
      <w:pPr>
        <w:spacing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= = == = = = = = = = = = = = = = ТЕСТ 1.= = = = = = = = = = = = = = = = = = = = = = = = = = </w:t>
      </w:r>
      <w:r>
        <w:rPr>
          <w:rFonts w:ascii="Times New Roman" w:hAnsi="Times New Roman" w:cs="Times New Roman"/>
          <w:b/>
          <w:sz w:val="24"/>
          <w:szCs w:val="24"/>
        </w:rPr>
        <w:t>= =</w:t>
      </w:r>
    </w:p>
    <w:p w:rsidR="00016BA2" w:rsidRPr="00C763CF" w:rsidRDefault="00C25346" w:rsidP="002B56B8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63CF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9F67B4" w:rsidRPr="00C763CF">
        <w:rPr>
          <w:rFonts w:ascii="Times New Roman" w:hAnsi="Times New Roman" w:cs="Times New Roman"/>
          <w:b/>
          <w:i/>
          <w:sz w:val="24"/>
          <w:szCs w:val="24"/>
        </w:rPr>
        <w:t xml:space="preserve">Точки, расположенные над кривой производственных возможностей, </w:t>
      </w:r>
      <w:r w:rsidR="004B67BC" w:rsidRPr="00C763CF">
        <w:rPr>
          <w:rFonts w:ascii="Times New Roman" w:hAnsi="Times New Roman" w:cs="Times New Roman"/>
          <w:b/>
          <w:i/>
          <w:sz w:val="24"/>
          <w:szCs w:val="24"/>
        </w:rPr>
        <w:t>могут быть достигнуты</w:t>
      </w:r>
      <w:r w:rsidR="009F67B4" w:rsidRPr="00C763CF">
        <w:rPr>
          <w:rFonts w:ascii="Times New Roman" w:hAnsi="Times New Roman" w:cs="Times New Roman"/>
          <w:b/>
          <w:i/>
          <w:sz w:val="24"/>
          <w:szCs w:val="24"/>
        </w:rPr>
        <w:t xml:space="preserve"> только </w:t>
      </w:r>
      <w:r w:rsidR="004B67BC" w:rsidRPr="00C763CF">
        <w:rPr>
          <w:rFonts w:ascii="Times New Roman" w:hAnsi="Times New Roman" w:cs="Times New Roman"/>
          <w:b/>
          <w:i/>
          <w:sz w:val="24"/>
          <w:szCs w:val="24"/>
        </w:rPr>
        <w:t>при развитии</w:t>
      </w:r>
      <w:r w:rsidR="009F67B4" w:rsidRPr="00C763CF">
        <w:rPr>
          <w:rFonts w:ascii="Times New Roman" w:hAnsi="Times New Roman" w:cs="Times New Roman"/>
          <w:b/>
          <w:i/>
          <w:sz w:val="24"/>
          <w:szCs w:val="24"/>
        </w:rPr>
        <w:t xml:space="preserve"> научно-технического прогресса.</w:t>
      </w:r>
    </w:p>
    <w:p w:rsidR="004B1385" w:rsidRPr="00C763CF" w:rsidRDefault="004B1385" w:rsidP="00EC41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1. верно</w:t>
      </w:r>
      <w:r w:rsidRPr="00C763CF">
        <w:rPr>
          <w:rFonts w:ascii="Times New Roman" w:eastAsia="Times New Roman" w:hAnsi="Times New Roman" w:cs="Times New Roman"/>
          <w:sz w:val="24"/>
          <w:szCs w:val="24"/>
        </w:rPr>
        <w:tab/>
      </w:r>
      <w:r w:rsidRPr="00C763CF">
        <w:rPr>
          <w:rFonts w:ascii="Times New Roman" w:eastAsia="Times New Roman" w:hAnsi="Times New Roman" w:cs="Times New Roman"/>
          <w:sz w:val="24"/>
          <w:szCs w:val="24"/>
        </w:rPr>
        <w:tab/>
      </w:r>
      <w:r w:rsidRPr="00C763CF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="00E0690E" w:rsidRPr="00C763C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763CF">
        <w:rPr>
          <w:rFonts w:ascii="Times New Roman" w:eastAsia="Times New Roman" w:hAnsi="Times New Roman" w:cs="Times New Roman"/>
          <w:sz w:val="24"/>
          <w:szCs w:val="24"/>
        </w:rPr>
        <w:t xml:space="preserve"> неверно</w:t>
      </w:r>
    </w:p>
    <w:p w:rsidR="004B1385" w:rsidRPr="00C763CF" w:rsidRDefault="004B1385" w:rsidP="00EC41B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6BA2" w:rsidRPr="00C763CF" w:rsidRDefault="00C25346" w:rsidP="004B67BC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63CF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9F67B4" w:rsidRPr="00C763CF">
        <w:rPr>
          <w:rFonts w:ascii="Times New Roman" w:hAnsi="Times New Roman" w:cs="Times New Roman"/>
          <w:b/>
          <w:i/>
          <w:sz w:val="24"/>
          <w:szCs w:val="24"/>
        </w:rPr>
        <w:t xml:space="preserve">Сокращение спроса и предложения </w:t>
      </w:r>
      <w:r w:rsidR="004B67BC" w:rsidRPr="00C763CF">
        <w:rPr>
          <w:rFonts w:ascii="Times New Roman" w:hAnsi="Times New Roman" w:cs="Times New Roman"/>
          <w:b/>
          <w:i/>
          <w:sz w:val="24"/>
          <w:szCs w:val="24"/>
        </w:rPr>
        <w:t xml:space="preserve">всегда </w:t>
      </w:r>
      <w:r w:rsidR="003E4F32" w:rsidRPr="00C763CF">
        <w:rPr>
          <w:rFonts w:ascii="Times New Roman" w:hAnsi="Times New Roman" w:cs="Times New Roman"/>
          <w:b/>
          <w:i/>
          <w:sz w:val="24"/>
          <w:szCs w:val="24"/>
        </w:rPr>
        <w:t xml:space="preserve">вызовет снижение равновесного </w:t>
      </w:r>
      <w:r w:rsidR="004B67BC" w:rsidRPr="00C763CF">
        <w:rPr>
          <w:rFonts w:ascii="Times New Roman" w:hAnsi="Times New Roman" w:cs="Times New Roman"/>
          <w:b/>
          <w:i/>
          <w:sz w:val="24"/>
          <w:szCs w:val="24"/>
        </w:rPr>
        <w:t>объема</w:t>
      </w:r>
      <w:r w:rsidR="009F67B4" w:rsidRPr="00C763CF">
        <w:rPr>
          <w:rFonts w:ascii="Times New Roman" w:hAnsi="Times New Roman" w:cs="Times New Roman"/>
          <w:b/>
          <w:i/>
          <w:sz w:val="24"/>
          <w:szCs w:val="24"/>
        </w:rPr>
        <w:t xml:space="preserve"> при постоянстве равновесной цены на данный товар</w:t>
      </w:r>
      <w:r w:rsidR="00E0690E" w:rsidRPr="00C763C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4B1385" w:rsidRPr="00C763CF" w:rsidRDefault="004B1385" w:rsidP="00EC41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1. верно</w:t>
      </w:r>
      <w:r w:rsidRPr="00C763CF">
        <w:rPr>
          <w:rFonts w:ascii="Times New Roman" w:eastAsia="Times New Roman" w:hAnsi="Times New Roman" w:cs="Times New Roman"/>
          <w:sz w:val="24"/>
          <w:szCs w:val="24"/>
        </w:rPr>
        <w:tab/>
      </w:r>
      <w:r w:rsidRPr="00C763CF">
        <w:rPr>
          <w:rFonts w:ascii="Times New Roman" w:eastAsia="Times New Roman" w:hAnsi="Times New Roman" w:cs="Times New Roman"/>
          <w:sz w:val="24"/>
          <w:szCs w:val="24"/>
        </w:rPr>
        <w:tab/>
      </w:r>
      <w:r w:rsidRPr="00C763CF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="00E0690E" w:rsidRPr="00C763C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763CF">
        <w:rPr>
          <w:rFonts w:ascii="Times New Roman" w:eastAsia="Times New Roman" w:hAnsi="Times New Roman" w:cs="Times New Roman"/>
          <w:sz w:val="24"/>
          <w:szCs w:val="24"/>
        </w:rPr>
        <w:t xml:space="preserve"> неверно</w:t>
      </w:r>
    </w:p>
    <w:p w:rsidR="004B1385" w:rsidRPr="00C763CF" w:rsidRDefault="004B1385" w:rsidP="00EC41B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6BA2" w:rsidRPr="00C763CF" w:rsidRDefault="00C25346" w:rsidP="002B56B8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763CF">
        <w:rPr>
          <w:rFonts w:ascii="Times New Roman" w:hAnsi="Times New Roman"/>
          <w:b/>
          <w:i/>
          <w:sz w:val="24"/>
          <w:szCs w:val="24"/>
        </w:rPr>
        <w:t xml:space="preserve">3. </w:t>
      </w:r>
      <w:r w:rsidR="003E4F32" w:rsidRPr="00C763CF">
        <w:rPr>
          <w:rFonts w:ascii="Times New Roman" w:hAnsi="Times New Roman"/>
          <w:b/>
          <w:i/>
          <w:sz w:val="24"/>
          <w:szCs w:val="24"/>
        </w:rPr>
        <w:t>В краткосрочном периоде изменить объем производства можно только за счет изменения капитала</w:t>
      </w:r>
      <w:r w:rsidR="00E0690E" w:rsidRPr="00C763CF">
        <w:rPr>
          <w:rFonts w:ascii="Times New Roman" w:hAnsi="Times New Roman"/>
          <w:b/>
          <w:i/>
          <w:sz w:val="24"/>
          <w:szCs w:val="24"/>
        </w:rPr>
        <w:t>:</w:t>
      </w:r>
    </w:p>
    <w:p w:rsidR="004B1385" w:rsidRPr="00C763CF" w:rsidRDefault="004B1385" w:rsidP="00EC41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1. верно</w:t>
      </w:r>
      <w:r w:rsidRPr="00C763CF">
        <w:rPr>
          <w:rFonts w:ascii="Times New Roman" w:eastAsia="Times New Roman" w:hAnsi="Times New Roman" w:cs="Times New Roman"/>
          <w:sz w:val="24"/>
          <w:szCs w:val="24"/>
        </w:rPr>
        <w:tab/>
      </w:r>
      <w:r w:rsidRPr="00C763CF">
        <w:rPr>
          <w:rFonts w:ascii="Times New Roman" w:eastAsia="Times New Roman" w:hAnsi="Times New Roman" w:cs="Times New Roman"/>
          <w:sz w:val="24"/>
          <w:szCs w:val="24"/>
        </w:rPr>
        <w:tab/>
      </w:r>
      <w:r w:rsidRPr="00C763CF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="00E0690E" w:rsidRPr="00C763C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763CF">
        <w:rPr>
          <w:rFonts w:ascii="Times New Roman" w:eastAsia="Times New Roman" w:hAnsi="Times New Roman" w:cs="Times New Roman"/>
          <w:sz w:val="24"/>
          <w:szCs w:val="24"/>
        </w:rPr>
        <w:t xml:space="preserve"> неверно</w:t>
      </w:r>
    </w:p>
    <w:p w:rsidR="004B1385" w:rsidRPr="00C763CF" w:rsidRDefault="004B1385" w:rsidP="00EC41B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6BA2" w:rsidRPr="00C763CF" w:rsidRDefault="00C25346" w:rsidP="002B56B8">
      <w:pPr>
        <w:spacing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4. </w:t>
      </w:r>
      <w:r w:rsidR="00312A41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Бухгалтерские издержки не могут быть больше экономических.</w:t>
      </w:r>
      <w:r w:rsidR="0065173A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  </w:t>
      </w:r>
    </w:p>
    <w:p w:rsidR="004B1385" w:rsidRPr="00C763CF" w:rsidRDefault="004B1385" w:rsidP="00EC41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1. верно</w:t>
      </w:r>
      <w:r w:rsidRPr="00C763CF">
        <w:rPr>
          <w:rFonts w:ascii="Times New Roman" w:eastAsia="Times New Roman" w:hAnsi="Times New Roman" w:cs="Times New Roman"/>
          <w:sz w:val="24"/>
          <w:szCs w:val="24"/>
        </w:rPr>
        <w:tab/>
      </w:r>
      <w:r w:rsidRPr="00C763CF">
        <w:rPr>
          <w:rFonts w:ascii="Times New Roman" w:eastAsia="Times New Roman" w:hAnsi="Times New Roman" w:cs="Times New Roman"/>
          <w:sz w:val="24"/>
          <w:szCs w:val="24"/>
        </w:rPr>
        <w:tab/>
      </w:r>
      <w:r w:rsidRPr="00C763CF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="0065173A" w:rsidRPr="00C763C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763CF">
        <w:rPr>
          <w:rFonts w:ascii="Times New Roman" w:eastAsia="Times New Roman" w:hAnsi="Times New Roman" w:cs="Times New Roman"/>
          <w:sz w:val="24"/>
          <w:szCs w:val="24"/>
        </w:rPr>
        <w:t xml:space="preserve"> неверно</w:t>
      </w:r>
    </w:p>
    <w:p w:rsidR="004B1385" w:rsidRPr="00C763CF" w:rsidRDefault="004B1385" w:rsidP="00EC41B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6BA2" w:rsidRPr="00C763CF" w:rsidRDefault="00C25346" w:rsidP="00EC41BC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5.</w:t>
      </w:r>
      <w:r w:rsidR="00A05A74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312A41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В условиях полной занятости уровень циклической безработицы равен нулю</w:t>
      </w:r>
      <w:r w:rsidR="0065173A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86074D" w:rsidRPr="00C763CF" w:rsidRDefault="004B1385" w:rsidP="008C792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1. в</w:t>
      </w:r>
      <w:r w:rsidR="00016BA2" w:rsidRPr="00C763CF">
        <w:rPr>
          <w:rFonts w:ascii="Times New Roman" w:eastAsia="Times New Roman" w:hAnsi="Times New Roman" w:cs="Times New Roman"/>
          <w:sz w:val="24"/>
          <w:szCs w:val="24"/>
        </w:rPr>
        <w:t>ерно</w:t>
      </w:r>
      <w:r w:rsidR="00016BA2" w:rsidRPr="00C763CF">
        <w:rPr>
          <w:rFonts w:ascii="Times New Roman" w:eastAsia="Times New Roman" w:hAnsi="Times New Roman" w:cs="Times New Roman"/>
          <w:sz w:val="24"/>
          <w:szCs w:val="24"/>
        </w:rPr>
        <w:tab/>
      </w:r>
      <w:r w:rsidR="00016BA2" w:rsidRPr="00C763CF">
        <w:rPr>
          <w:rFonts w:ascii="Times New Roman" w:eastAsia="Times New Roman" w:hAnsi="Times New Roman" w:cs="Times New Roman"/>
          <w:sz w:val="24"/>
          <w:szCs w:val="24"/>
        </w:rPr>
        <w:tab/>
      </w:r>
      <w:r w:rsidR="00016BA2" w:rsidRPr="00C763CF">
        <w:rPr>
          <w:rFonts w:ascii="Times New Roman" w:eastAsia="Times New Roman" w:hAnsi="Times New Roman" w:cs="Times New Roman"/>
          <w:sz w:val="24"/>
          <w:szCs w:val="24"/>
        </w:rPr>
        <w:tab/>
      </w:r>
      <w:r w:rsidRPr="00C763CF">
        <w:rPr>
          <w:rFonts w:ascii="Times New Roman" w:eastAsia="Times New Roman" w:hAnsi="Times New Roman" w:cs="Times New Roman"/>
          <w:sz w:val="24"/>
          <w:szCs w:val="24"/>
        </w:rPr>
        <w:t>2</w:t>
      </w:r>
      <w:r w:rsidR="00E0690E" w:rsidRPr="00C763C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763CF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="00016BA2" w:rsidRPr="00C763CF">
        <w:rPr>
          <w:rFonts w:ascii="Times New Roman" w:eastAsia="Times New Roman" w:hAnsi="Times New Roman" w:cs="Times New Roman"/>
          <w:sz w:val="24"/>
          <w:szCs w:val="24"/>
        </w:rPr>
        <w:t>еверно</w:t>
      </w:r>
    </w:p>
    <w:p w:rsidR="0086074D" w:rsidRPr="00C763CF" w:rsidRDefault="0086074D" w:rsidP="006B0CC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1BC" w:rsidRPr="00C763CF" w:rsidRDefault="00EC41BC" w:rsidP="00EC41BC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763CF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= ТЕСТ </w:t>
      </w:r>
      <w:r w:rsidR="00144282" w:rsidRPr="00C763CF">
        <w:rPr>
          <w:rFonts w:ascii="Times New Roman" w:hAnsi="Times New Roman" w:cs="Times New Roman"/>
          <w:b/>
          <w:sz w:val="24"/>
          <w:szCs w:val="24"/>
        </w:rPr>
        <w:t>2. =</w:t>
      </w:r>
      <w:r w:rsidRPr="00C763CF">
        <w:rPr>
          <w:rFonts w:ascii="Times New Roman" w:hAnsi="Times New Roman" w:cs="Times New Roman"/>
          <w:b/>
          <w:sz w:val="24"/>
          <w:szCs w:val="24"/>
        </w:rPr>
        <w:t xml:space="preserve"> = = = = = = </w:t>
      </w:r>
      <w:r w:rsidR="00144282" w:rsidRPr="00C763CF">
        <w:rPr>
          <w:rFonts w:ascii="Times New Roman" w:hAnsi="Times New Roman" w:cs="Times New Roman"/>
          <w:b/>
          <w:sz w:val="24"/>
          <w:szCs w:val="24"/>
        </w:rPr>
        <w:t xml:space="preserve">= = = = = = = = = = = = = = = </w:t>
      </w:r>
    </w:p>
    <w:p w:rsidR="00D36F07" w:rsidRPr="00C763CF" w:rsidRDefault="00D36F07" w:rsidP="00265B1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259B" w:rsidRPr="00C763CF" w:rsidRDefault="0086074D" w:rsidP="0086074D">
      <w:pPr>
        <w:spacing w:line="240" w:lineRule="auto"/>
        <w:ind w:right="43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1</w:t>
      </w:r>
      <w:r w:rsidR="0096698C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A05A74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Если </w:t>
      </w:r>
      <w:r w:rsidR="00312A41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на поле фермер может получить </w:t>
      </w:r>
      <w:r w:rsidR="005F48B0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400 центнеров пшеницы или 1000 центнеров кукурузы. В этом случае уравнение КПВ будет иметь вид</w:t>
      </w:r>
      <w:r w:rsidR="00C07D8C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="0043259B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3259B" w:rsidRPr="00C763CF" w:rsidRDefault="005F48B0" w:rsidP="00313589">
      <w:pPr>
        <w:pStyle w:val="a3"/>
        <w:numPr>
          <w:ilvl w:val="0"/>
          <w:numId w:val="10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П = 400 − 0.4К</w:t>
      </w:r>
      <w:r w:rsidR="0043259B" w:rsidRPr="00C763C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3259B" w:rsidRPr="00C763CF" w:rsidRDefault="005F48B0" w:rsidP="00313589">
      <w:pPr>
        <w:pStyle w:val="a3"/>
        <w:numPr>
          <w:ilvl w:val="0"/>
          <w:numId w:val="10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П = 1000 − 2.5К</w:t>
      </w:r>
      <w:r w:rsidR="00C07D8C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3259B" w:rsidRPr="00C763CF" w:rsidRDefault="005F48B0" w:rsidP="00313589">
      <w:pPr>
        <w:pStyle w:val="a3"/>
        <w:numPr>
          <w:ilvl w:val="0"/>
          <w:numId w:val="10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П = 400 − 2.5К</w:t>
      </w:r>
      <w:r w:rsidR="0043259B" w:rsidRPr="00C763C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3259B" w:rsidRPr="00C763CF" w:rsidRDefault="005F48B0" w:rsidP="00313589">
      <w:pPr>
        <w:pStyle w:val="a3"/>
        <w:numPr>
          <w:ilvl w:val="0"/>
          <w:numId w:val="10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П = 1400 − 0.5К</w:t>
      </w:r>
      <w:r w:rsidR="0043259B" w:rsidRPr="00C763C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D36F07" w:rsidRPr="00C763CF" w:rsidRDefault="00A05A74" w:rsidP="00313589">
      <w:pPr>
        <w:pStyle w:val="a3"/>
        <w:numPr>
          <w:ilvl w:val="0"/>
          <w:numId w:val="10"/>
        </w:numPr>
        <w:spacing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недостаточно информации для ответа</w:t>
      </w:r>
      <w:r w:rsidR="0043259B" w:rsidRPr="00C763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074D" w:rsidRPr="00C763CF" w:rsidRDefault="0086074D" w:rsidP="0086074D">
      <w:pPr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2.</w:t>
      </w:r>
      <w:r w:rsidRPr="00C763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48B0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Кривая предложения </w:t>
      </w:r>
      <w:r w:rsidR="00BA6A5D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некоторых товаров</w:t>
      </w:r>
      <w:r w:rsidR="005F48B0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описывается уравнением Q</w:t>
      </w:r>
      <w:r w:rsidR="005F48B0" w:rsidRPr="00C763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S</w:t>
      </w:r>
      <w:r w:rsidR="005F48B0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= </w:t>
      </w:r>
      <w:r w:rsidR="00BA6A5D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−200 + </w:t>
      </w:r>
      <w:r w:rsidR="005F48B0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2P, где Р - цена в рублях. Правительство решило закупить 50 </w:t>
      </w:r>
      <w:r w:rsidR="00BA6A5D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едини товара</w:t>
      </w:r>
      <w:r w:rsidR="005F48B0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 цене 100 рублей. Как это скажется на предложении </w:t>
      </w:r>
      <w:r w:rsidR="00BA6A5D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данного товара</w:t>
      </w:r>
      <w:r w:rsidR="00B7299F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86074D" w:rsidRPr="00C763CF" w:rsidRDefault="00BA6A5D" w:rsidP="00313589">
      <w:pPr>
        <w:pStyle w:val="a3"/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Q</w:t>
      </w:r>
      <w:r w:rsidRPr="00C763CF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S</w:t>
      </w:r>
      <w:r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= −250 + 2P</w:t>
      </w:r>
      <w:r w:rsidR="00B7299F"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6074D" w:rsidRPr="00C763CF" w:rsidRDefault="00BA6A5D" w:rsidP="00BA6A5D">
      <w:pPr>
        <w:pStyle w:val="a3"/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Q</w:t>
      </w:r>
      <w:r w:rsidRPr="00C763CF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S</w:t>
      </w:r>
      <w:r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= −150 + 2P</w:t>
      </w:r>
      <w:r w:rsidR="00C07D8C"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6074D" w:rsidRPr="00C763CF" w:rsidRDefault="00BA6A5D" w:rsidP="00313589">
      <w:pPr>
        <w:pStyle w:val="a3"/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Q</w:t>
      </w:r>
      <w:r w:rsidRPr="00C763CF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S</w:t>
      </w:r>
      <w:r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= −100 + 2P</w:t>
      </w:r>
      <w:r w:rsidR="00C07D8C"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6074D" w:rsidRPr="00C763CF" w:rsidRDefault="00BA6A5D" w:rsidP="00313589">
      <w:pPr>
        <w:pStyle w:val="a3"/>
        <w:numPr>
          <w:ilvl w:val="0"/>
          <w:numId w:val="11"/>
        </w:numPr>
        <w:spacing w:after="0" w:line="240" w:lineRule="auto"/>
        <w:ind w:right="-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никак</w:t>
      </w:r>
      <w:r w:rsidR="00C07D8C"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6074D" w:rsidRPr="00C763CF" w:rsidRDefault="00C07D8C" w:rsidP="00313589">
      <w:pPr>
        <w:pStyle w:val="a3"/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верно 2) и 3).</w:t>
      </w:r>
    </w:p>
    <w:p w:rsidR="00EB77C3" w:rsidRPr="00C763CF" w:rsidRDefault="00EB77C3" w:rsidP="0086074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EFC" w:rsidRPr="00C763CF" w:rsidRDefault="0096698C" w:rsidP="0086074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  <w:r w:rsidR="00520993" w:rsidRPr="00C763CF">
        <w:t xml:space="preserve">. </w:t>
      </w:r>
      <w:r w:rsidR="00520993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На рынке столов равновесный</w:t>
      </w:r>
      <w:r w:rsidR="00BA6A5D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520993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объем</w:t>
      </w:r>
      <w:r w:rsidR="00BA6A5D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спроса </w:t>
      </w:r>
      <w:r w:rsidR="00520993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увеличился. Каким образом это может отразиться на цене стульев. Цена стульев:</w:t>
      </w:r>
    </w:p>
    <w:p w:rsidR="00C50EFC" w:rsidRPr="00C763CF" w:rsidRDefault="00BA6A5D" w:rsidP="0031358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C763C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не изменится</w:t>
      </w:r>
      <w:r w:rsidR="00C50EFC" w:rsidRPr="00C763C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;</w:t>
      </w:r>
      <w:r w:rsidR="00C50EFC" w:rsidRPr="00C763C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  <w:r w:rsidR="00C50EFC" w:rsidRPr="00C763C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  <w:r w:rsidR="00C50EFC" w:rsidRPr="00C763C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</w:p>
    <w:p w:rsidR="00C50EFC" w:rsidRPr="00C763CF" w:rsidRDefault="00BA6A5D" w:rsidP="0031358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C763C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возрастёт</w:t>
      </w:r>
      <w:r w:rsidR="00C50EFC" w:rsidRPr="00C763C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;</w:t>
      </w:r>
    </w:p>
    <w:p w:rsidR="00C50EFC" w:rsidRPr="00C763CF" w:rsidRDefault="00BA6A5D" w:rsidP="0031358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C763C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снизится</w:t>
      </w:r>
      <w:r w:rsidR="00C50EFC" w:rsidRPr="00C763C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;</w:t>
      </w:r>
      <w:r w:rsidR="00C50EFC" w:rsidRPr="00C763C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  <w:r w:rsidR="00C50EFC" w:rsidRPr="00C763C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ab/>
      </w:r>
    </w:p>
    <w:p w:rsidR="00C50EFC" w:rsidRPr="00C763CF" w:rsidRDefault="00BA6A5D" w:rsidP="0031358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C763C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повысится незначительно</w:t>
      </w:r>
      <w:r w:rsidR="00C50EFC" w:rsidRPr="00C763C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;</w:t>
      </w:r>
    </w:p>
    <w:p w:rsidR="00EB77C3" w:rsidRPr="00C763CF" w:rsidRDefault="00BA6A5D" w:rsidP="00313589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повысится значительно</w:t>
      </w:r>
      <w:r w:rsidR="00C50EFC" w:rsidRPr="00C763C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96698C" w:rsidRPr="00C763CF" w:rsidRDefault="0096698C" w:rsidP="008607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5C5512" w:rsidRPr="00C763CF" w:rsidRDefault="0096698C" w:rsidP="008607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4. </w:t>
      </w:r>
      <w:r w:rsidR="00C9635C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Функция спроса на товар имеет вид Q</w:t>
      </w:r>
      <w:r w:rsidR="00C9635C" w:rsidRPr="00C763CF">
        <w:rPr>
          <w:rFonts w:ascii="Times New Roman" w:eastAsia="Calibri" w:hAnsi="Times New Roman" w:cs="Times New Roman"/>
          <w:b/>
          <w:i/>
          <w:sz w:val="24"/>
          <w:szCs w:val="24"/>
          <w:vertAlign w:val="subscript"/>
          <w:lang w:eastAsia="en-US"/>
        </w:rPr>
        <w:t>d</w:t>
      </w:r>
      <w:r w:rsidR="00837BDB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= 80 – P. </w:t>
      </w:r>
      <w:r w:rsidR="00C9635C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Предложение </w:t>
      </w:r>
      <w:r w:rsidR="00837BDB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данного товара</w:t>
      </w:r>
      <w:r w:rsidR="00C9635C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задано функцией</w:t>
      </w:r>
      <w:r w:rsidR="00837BDB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:</w:t>
      </w:r>
      <w:r w:rsidR="00C9635C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Q</w:t>
      </w:r>
      <w:r w:rsidR="00C9635C" w:rsidRPr="00C763CF">
        <w:rPr>
          <w:rFonts w:ascii="Times New Roman" w:eastAsia="Calibri" w:hAnsi="Times New Roman" w:cs="Times New Roman"/>
          <w:b/>
          <w:i/>
          <w:sz w:val="24"/>
          <w:szCs w:val="24"/>
          <w:vertAlign w:val="subscript"/>
          <w:lang w:eastAsia="en-US"/>
        </w:rPr>
        <w:t>s</w:t>
      </w:r>
      <w:r w:rsidR="00837BDB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= -20 + 2P. При цене товара, равной 30, на рынке будет</w:t>
      </w:r>
      <w:r w:rsidR="00C9635C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имеет место дефицит, равный:</w:t>
      </w:r>
      <w:r w:rsidR="005C5512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</w:p>
    <w:p w:rsidR="005C5512" w:rsidRPr="00C763CF" w:rsidRDefault="002773E0" w:rsidP="0031358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10 рублей</w:t>
      </w:r>
      <w:r w:rsidR="005C5512"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5C5512" w:rsidRPr="00C763CF" w:rsidRDefault="00C9635C" w:rsidP="0031358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 w:rsidR="002773E0"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рублей</w:t>
      </w:r>
      <w:r w:rsidR="005C5512"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5C5512" w:rsidRPr="00C763CF" w:rsidRDefault="00C9635C" w:rsidP="0031358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2773E0"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0 рублей</w:t>
      </w:r>
      <w:r w:rsidR="005C5512"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EB77C3" w:rsidRPr="00C763CF" w:rsidRDefault="00C9635C" w:rsidP="0031358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2773E0"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0 рублей</w:t>
      </w:r>
      <w:r w:rsidR="005C5512"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5C5512" w:rsidRPr="00C763CF" w:rsidRDefault="00C9635C" w:rsidP="0031358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на рынке имеет место профицит</w:t>
      </w:r>
      <w:r w:rsidR="005C5512" w:rsidRPr="00C763C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B77C3" w:rsidRPr="00C763CF" w:rsidRDefault="00EB77C3" w:rsidP="0086074D">
      <w:pPr>
        <w:pStyle w:val="a4"/>
        <w:ind w:right="-1"/>
        <w:contextualSpacing/>
        <w:jc w:val="both"/>
        <w:rPr>
          <w:sz w:val="24"/>
        </w:rPr>
      </w:pPr>
    </w:p>
    <w:p w:rsidR="00837BDB" w:rsidRPr="00C763CF" w:rsidRDefault="0096698C" w:rsidP="0086074D">
      <w:pPr>
        <w:pStyle w:val="a4"/>
        <w:ind w:right="-1"/>
        <w:contextualSpacing/>
        <w:jc w:val="both"/>
        <w:rPr>
          <w:i/>
          <w:sz w:val="24"/>
        </w:rPr>
      </w:pPr>
      <w:r w:rsidRPr="00C763CF">
        <w:rPr>
          <w:i/>
          <w:sz w:val="24"/>
        </w:rPr>
        <w:t xml:space="preserve">5. </w:t>
      </w:r>
      <w:r w:rsidR="00C9635C" w:rsidRPr="00C763CF">
        <w:rPr>
          <w:i/>
          <w:sz w:val="24"/>
        </w:rPr>
        <w:t xml:space="preserve">Себестоимость единицы товара равна 125 рублей. </w:t>
      </w:r>
      <w:r w:rsidR="00837BDB" w:rsidRPr="00C763CF">
        <w:rPr>
          <w:i/>
          <w:sz w:val="24"/>
        </w:rPr>
        <w:t>При каком уровне цены прибыльность или рентабельно</w:t>
      </w:r>
      <w:r w:rsidR="005D5A48">
        <w:rPr>
          <w:i/>
          <w:sz w:val="24"/>
        </w:rPr>
        <w:t>сть от продажи данного товара</w:t>
      </w:r>
      <w:r w:rsidR="00837BDB" w:rsidRPr="00C763CF">
        <w:rPr>
          <w:i/>
          <w:sz w:val="24"/>
        </w:rPr>
        <w:t xml:space="preserve"> составит 40%?</w:t>
      </w:r>
    </w:p>
    <w:p w:rsidR="00C50EFC" w:rsidRPr="00C763CF" w:rsidRDefault="00C9635C" w:rsidP="00313589">
      <w:pPr>
        <w:pStyle w:val="a4"/>
        <w:numPr>
          <w:ilvl w:val="0"/>
          <w:numId w:val="12"/>
        </w:numPr>
        <w:ind w:right="-1"/>
        <w:contextualSpacing/>
        <w:jc w:val="both"/>
        <w:rPr>
          <w:b w:val="0"/>
          <w:sz w:val="24"/>
        </w:rPr>
      </w:pPr>
      <w:r w:rsidRPr="00C763CF">
        <w:rPr>
          <w:b w:val="0"/>
          <w:sz w:val="24"/>
        </w:rPr>
        <w:t>300</w:t>
      </w:r>
      <w:r w:rsidR="00C50EFC" w:rsidRPr="00C763CF">
        <w:rPr>
          <w:b w:val="0"/>
          <w:sz w:val="24"/>
        </w:rPr>
        <w:t>;</w:t>
      </w:r>
      <w:r w:rsidR="00C50EFC" w:rsidRPr="00C763CF">
        <w:rPr>
          <w:b w:val="0"/>
          <w:sz w:val="24"/>
        </w:rPr>
        <w:tab/>
      </w:r>
      <w:r w:rsidR="00C50EFC" w:rsidRPr="00C763CF">
        <w:rPr>
          <w:b w:val="0"/>
          <w:sz w:val="24"/>
        </w:rPr>
        <w:tab/>
      </w:r>
      <w:r w:rsidR="00C50EFC" w:rsidRPr="00C763CF">
        <w:rPr>
          <w:b w:val="0"/>
          <w:sz w:val="24"/>
        </w:rPr>
        <w:tab/>
      </w:r>
    </w:p>
    <w:p w:rsidR="00C50EFC" w:rsidRPr="00C763CF" w:rsidRDefault="00C9635C" w:rsidP="00313589">
      <w:pPr>
        <w:pStyle w:val="a4"/>
        <w:numPr>
          <w:ilvl w:val="0"/>
          <w:numId w:val="12"/>
        </w:numPr>
        <w:ind w:right="-1"/>
        <w:contextualSpacing/>
        <w:jc w:val="both"/>
        <w:rPr>
          <w:b w:val="0"/>
          <w:sz w:val="24"/>
        </w:rPr>
      </w:pPr>
      <w:r w:rsidRPr="00C763CF">
        <w:rPr>
          <w:b w:val="0"/>
          <w:sz w:val="24"/>
        </w:rPr>
        <w:t>425</w:t>
      </w:r>
      <w:r w:rsidR="00C50EFC" w:rsidRPr="00C763CF">
        <w:rPr>
          <w:b w:val="0"/>
          <w:sz w:val="24"/>
        </w:rPr>
        <w:t>;</w:t>
      </w:r>
    </w:p>
    <w:p w:rsidR="00C50EFC" w:rsidRPr="00C763CF" w:rsidRDefault="00C9635C" w:rsidP="00313589">
      <w:pPr>
        <w:pStyle w:val="a4"/>
        <w:numPr>
          <w:ilvl w:val="0"/>
          <w:numId w:val="12"/>
        </w:numPr>
        <w:ind w:right="-1"/>
        <w:contextualSpacing/>
        <w:jc w:val="both"/>
        <w:rPr>
          <w:b w:val="0"/>
          <w:sz w:val="24"/>
        </w:rPr>
      </w:pPr>
      <w:r w:rsidRPr="00C763CF">
        <w:rPr>
          <w:b w:val="0"/>
          <w:sz w:val="24"/>
        </w:rPr>
        <w:t>175</w:t>
      </w:r>
      <w:r w:rsidR="00C50EFC" w:rsidRPr="00C763CF">
        <w:rPr>
          <w:b w:val="0"/>
          <w:sz w:val="24"/>
        </w:rPr>
        <w:t>;</w:t>
      </w:r>
      <w:r w:rsidR="00C50EFC" w:rsidRPr="00C763CF">
        <w:rPr>
          <w:b w:val="0"/>
          <w:sz w:val="24"/>
        </w:rPr>
        <w:tab/>
      </w:r>
      <w:r w:rsidR="00C50EFC" w:rsidRPr="00C763CF">
        <w:rPr>
          <w:b w:val="0"/>
          <w:sz w:val="24"/>
        </w:rPr>
        <w:tab/>
      </w:r>
      <w:r w:rsidR="00C50EFC" w:rsidRPr="00C763CF">
        <w:rPr>
          <w:b w:val="0"/>
          <w:sz w:val="24"/>
        </w:rPr>
        <w:tab/>
      </w:r>
    </w:p>
    <w:p w:rsidR="00C50EFC" w:rsidRPr="00C763CF" w:rsidRDefault="00C9635C" w:rsidP="00313589">
      <w:pPr>
        <w:pStyle w:val="a4"/>
        <w:numPr>
          <w:ilvl w:val="0"/>
          <w:numId w:val="12"/>
        </w:numPr>
        <w:ind w:right="-1"/>
        <w:contextualSpacing/>
        <w:jc w:val="both"/>
        <w:rPr>
          <w:b w:val="0"/>
          <w:sz w:val="24"/>
        </w:rPr>
      </w:pPr>
      <w:r w:rsidRPr="00C763CF">
        <w:rPr>
          <w:b w:val="0"/>
          <w:sz w:val="24"/>
        </w:rPr>
        <w:t>160</w:t>
      </w:r>
      <w:r w:rsidR="00C50EFC" w:rsidRPr="00C763CF">
        <w:rPr>
          <w:b w:val="0"/>
          <w:sz w:val="24"/>
        </w:rPr>
        <w:t>;</w:t>
      </w:r>
    </w:p>
    <w:p w:rsidR="00721303" w:rsidRPr="00C763CF" w:rsidRDefault="00C9635C" w:rsidP="00313589">
      <w:pPr>
        <w:pStyle w:val="a4"/>
        <w:numPr>
          <w:ilvl w:val="0"/>
          <w:numId w:val="12"/>
        </w:numPr>
        <w:ind w:right="-1"/>
        <w:contextualSpacing/>
        <w:jc w:val="both"/>
        <w:rPr>
          <w:b w:val="0"/>
          <w:sz w:val="24"/>
        </w:rPr>
      </w:pPr>
      <w:r w:rsidRPr="00C763CF">
        <w:rPr>
          <w:b w:val="0"/>
          <w:sz w:val="24"/>
        </w:rPr>
        <w:t>500</w:t>
      </w:r>
      <w:r w:rsidR="00DD6C01" w:rsidRPr="00C763CF">
        <w:rPr>
          <w:b w:val="0"/>
          <w:sz w:val="24"/>
        </w:rPr>
        <w:t>.</w:t>
      </w:r>
    </w:p>
    <w:p w:rsidR="00C50EFC" w:rsidRPr="00C763CF" w:rsidRDefault="00C50EFC" w:rsidP="0086074D">
      <w:pPr>
        <w:pStyle w:val="a4"/>
        <w:ind w:right="-1"/>
        <w:contextualSpacing/>
        <w:jc w:val="both"/>
        <w:rPr>
          <w:b w:val="0"/>
          <w:sz w:val="24"/>
        </w:rPr>
      </w:pPr>
    </w:p>
    <w:p w:rsidR="005C5512" w:rsidRPr="00C763CF" w:rsidRDefault="0096698C" w:rsidP="0086074D">
      <w:pPr>
        <w:pStyle w:val="11"/>
        <w:ind w:right="-1"/>
        <w:contextualSpacing/>
        <w:jc w:val="both"/>
        <w:rPr>
          <w:rFonts w:ascii="Times New Roman" w:hAnsi="Times New Roman"/>
          <w:b/>
          <w:i/>
          <w:noProof/>
          <w:szCs w:val="24"/>
        </w:rPr>
      </w:pPr>
      <w:r w:rsidRPr="00C763CF">
        <w:rPr>
          <w:rFonts w:ascii="Times New Roman" w:hAnsi="Times New Roman"/>
          <w:b/>
          <w:i/>
          <w:noProof/>
          <w:szCs w:val="24"/>
        </w:rPr>
        <w:t xml:space="preserve">6. </w:t>
      </w:r>
      <w:r w:rsidR="006D61BF" w:rsidRPr="00C763CF">
        <w:rPr>
          <w:rFonts w:ascii="Times New Roman" w:hAnsi="Times New Roman"/>
          <w:b/>
          <w:i/>
          <w:noProof/>
          <w:szCs w:val="24"/>
        </w:rPr>
        <w:t>AC(10) = 12; AC(11) = 15; MC(10) =?</w:t>
      </w:r>
    </w:p>
    <w:p w:rsidR="005C5512" w:rsidRPr="00C763CF" w:rsidRDefault="006D61BF" w:rsidP="00313589">
      <w:pPr>
        <w:pStyle w:val="11"/>
        <w:numPr>
          <w:ilvl w:val="0"/>
          <w:numId w:val="5"/>
        </w:numPr>
        <w:ind w:right="-1"/>
        <w:contextualSpacing/>
        <w:jc w:val="both"/>
        <w:rPr>
          <w:rFonts w:ascii="Times New Roman" w:hAnsi="Times New Roman"/>
          <w:noProof/>
          <w:szCs w:val="24"/>
        </w:rPr>
      </w:pPr>
      <w:r w:rsidRPr="00C763CF">
        <w:rPr>
          <w:rFonts w:ascii="Times New Roman" w:hAnsi="Times New Roman"/>
          <w:noProof/>
          <w:szCs w:val="24"/>
        </w:rPr>
        <w:t>3</w:t>
      </w:r>
      <w:r w:rsidR="005C5512" w:rsidRPr="00C763CF">
        <w:rPr>
          <w:rFonts w:ascii="Times New Roman" w:hAnsi="Times New Roman"/>
          <w:noProof/>
          <w:szCs w:val="24"/>
        </w:rPr>
        <w:t xml:space="preserve">;                                        </w:t>
      </w:r>
    </w:p>
    <w:p w:rsidR="005C5512" w:rsidRPr="00C763CF" w:rsidRDefault="006D61BF" w:rsidP="00313589">
      <w:pPr>
        <w:pStyle w:val="11"/>
        <w:numPr>
          <w:ilvl w:val="0"/>
          <w:numId w:val="5"/>
        </w:numPr>
        <w:ind w:right="-1"/>
        <w:contextualSpacing/>
        <w:jc w:val="both"/>
        <w:rPr>
          <w:rFonts w:ascii="Times New Roman" w:hAnsi="Times New Roman"/>
          <w:noProof/>
          <w:szCs w:val="24"/>
        </w:rPr>
      </w:pPr>
      <w:r w:rsidRPr="00C763CF">
        <w:rPr>
          <w:rFonts w:ascii="Times New Roman" w:hAnsi="Times New Roman"/>
          <w:noProof/>
          <w:szCs w:val="24"/>
        </w:rPr>
        <w:t>28,5</w:t>
      </w:r>
      <w:r w:rsidR="00FC5EE4" w:rsidRPr="00C763CF">
        <w:rPr>
          <w:rFonts w:ascii="Times New Roman" w:hAnsi="Times New Roman"/>
          <w:noProof/>
          <w:szCs w:val="24"/>
        </w:rPr>
        <w:t>;</w:t>
      </w:r>
      <w:r w:rsidR="005C5512" w:rsidRPr="00C763CF">
        <w:rPr>
          <w:rFonts w:ascii="Times New Roman" w:hAnsi="Times New Roman"/>
          <w:noProof/>
          <w:szCs w:val="24"/>
        </w:rPr>
        <w:t xml:space="preserve">                                       </w:t>
      </w:r>
    </w:p>
    <w:p w:rsidR="005C5512" w:rsidRPr="00C763CF" w:rsidRDefault="006D61BF" w:rsidP="00313589">
      <w:pPr>
        <w:pStyle w:val="11"/>
        <w:numPr>
          <w:ilvl w:val="0"/>
          <w:numId w:val="5"/>
        </w:numPr>
        <w:ind w:right="-1"/>
        <w:contextualSpacing/>
        <w:jc w:val="both"/>
        <w:rPr>
          <w:rFonts w:ascii="Times New Roman" w:hAnsi="Times New Roman"/>
          <w:noProof/>
          <w:szCs w:val="24"/>
        </w:rPr>
      </w:pPr>
      <w:r w:rsidRPr="00C763CF">
        <w:rPr>
          <w:rFonts w:ascii="Times New Roman" w:hAnsi="Times New Roman"/>
          <w:noProof/>
          <w:szCs w:val="24"/>
        </w:rPr>
        <w:t>35</w:t>
      </w:r>
      <w:r w:rsidR="00FC5EE4" w:rsidRPr="00C763CF">
        <w:rPr>
          <w:rFonts w:ascii="Times New Roman" w:hAnsi="Times New Roman"/>
          <w:noProof/>
          <w:szCs w:val="24"/>
        </w:rPr>
        <w:t>;</w:t>
      </w:r>
      <w:r w:rsidR="005C5512" w:rsidRPr="00C763CF">
        <w:rPr>
          <w:rFonts w:ascii="Times New Roman" w:hAnsi="Times New Roman"/>
          <w:noProof/>
          <w:szCs w:val="24"/>
        </w:rPr>
        <w:t xml:space="preserve">                                             </w:t>
      </w:r>
    </w:p>
    <w:p w:rsidR="00016D94" w:rsidRPr="00C763CF" w:rsidRDefault="006D61BF" w:rsidP="00313589">
      <w:pPr>
        <w:pStyle w:val="11"/>
        <w:numPr>
          <w:ilvl w:val="0"/>
          <w:numId w:val="5"/>
        </w:numPr>
        <w:ind w:right="-1"/>
        <w:contextualSpacing/>
        <w:jc w:val="both"/>
        <w:rPr>
          <w:rFonts w:ascii="Times New Roman" w:hAnsi="Times New Roman"/>
          <w:noProof/>
          <w:snapToGrid w:val="0"/>
          <w:szCs w:val="24"/>
        </w:rPr>
      </w:pPr>
      <w:r w:rsidRPr="00C763CF">
        <w:rPr>
          <w:rFonts w:ascii="Times New Roman" w:hAnsi="Times New Roman"/>
          <w:noProof/>
          <w:szCs w:val="24"/>
        </w:rPr>
        <w:t>45</w:t>
      </w:r>
      <w:r w:rsidR="00DF1915" w:rsidRPr="00C763CF">
        <w:rPr>
          <w:rFonts w:ascii="Times New Roman" w:hAnsi="Times New Roman"/>
          <w:noProof/>
          <w:szCs w:val="24"/>
        </w:rPr>
        <w:t>;</w:t>
      </w:r>
    </w:p>
    <w:p w:rsidR="00DF1915" w:rsidRPr="00C763CF" w:rsidRDefault="006D61BF" w:rsidP="00313589">
      <w:pPr>
        <w:pStyle w:val="11"/>
        <w:numPr>
          <w:ilvl w:val="0"/>
          <w:numId w:val="5"/>
        </w:numPr>
        <w:ind w:right="-1"/>
        <w:contextualSpacing/>
        <w:jc w:val="both"/>
        <w:rPr>
          <w:rFonts w:ascii="Times New Roman" w:hAnsi="Times New Roman"/>
          <w:noProof/>
          <w:snapToGrid w:val="0"/>
          <w:szCs w:val="24"/>
        </w:rPr>
      </w:pPr>
      <w:r w:rsidRPr="00C763CF">
        <w:rPr>
          <w:rFonts w:ascii="Times New Roman" w:hAnsi="Times New Roman"/>
          <w:noProof/>
          <w:snapToGrid w:val="0"/>
          <w:szCs w:val="24"/>
        </w:rPr>
        <w:t>недостаточно данных</w:t>
      </w:r>
      <w:r w:rsidR="00DF1915" w:rsidRPr="00C763CF">
        <w:rPr>
          <w:rFonts w:ascii="Times New Roman" w:hAnsi="Times New Roman"/>
          <w:noProof/>
          <w:snapToGrid w:val="0"/>
          <w:szCs w:val="24"/>
        </w:rPr>
        <w:t>.</w:t>
      </w:r>
    </w:p>
    <w:p w:rsidR="00016D94" w:rsidRPr="00C763CF" w:rsidRDefault="00016D94" w:rsidP="0086074D">
      <w:pPr>
        <w:spacing w:after="0" w:line="240" w:lineRule="auto"/>
        <w:ind w:right="-1"/>
        <w:contextualSpacing/>
        <w:jc w:val="both"/>
        <w:rPr>
          <w:rFonts w:ascii="Times New Roman" w:hAnsi="Times New Roman"/>
          <w:noProof/>
          <w:snapToGrid w:val="0"/>
          <w:sz w:val="24"/>
          <w:szCs w:val="24"/>
        </w:rPr>
      </w:pPr>
    </w:p>
    <w:p w:rsidR="00265B12" w:rsidRPr="00C763CF" w:rsidRDefault="006D61BF" w:rsidP="0086074D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7. </w:t>
      </w:r>
      <w:r w:rsidR="00805824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Что из перечисленного принципиально отличает олигополию от других рыночных структур?</w:t>
      </w:r>
    </w:p>
    <w:p w:rsidR="00265B12" w:rsidRPr="00C763CF" w:rsidRDefault="00805824" w:rsidP="00313589">
      <w:pPr>
        <w:pStyle w:val="a3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отсутствие близких заменителей у производимого товара</w:t>
      </w:r>
      <w:r w:rsidR="00FC5EE4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  <w:r w:rsidR="00265B12" w:rsidRPr="00C763C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</w:p>
    <w:p w:rsidR="00265B12" w:rsidRPr="00C763CF" w:rsidRDefault="00805824" w:rsidP="00313589">
      <w:pPr>
        <w:pStyle w:val="a3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lastRenderedPageBreak/>
        <w:t>свобода вступления в отрасль и выхода из отрасли</w:t>
      </w:r>
      <w:r w:rsidR="00FC5EE4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  <w:r w:rsidR="00265B12" w:rsidRPr="00C763C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</w:p>
    <w:p w:rsidR="00265B12" w:rsidRPr="00C763CF" w:rsidRDefault="00805824" w:rsidP="00313589">
      <w:pPr>
        <w:pStyle w:val="a3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стратегическое поведение фирм</w:t>
      </w:r>
      <w:r w:rsidR="00DF1915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  <w:r w:rsidR="00265B12" w:rsidRPr="00C763C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265B12" w:rsidRPr="00C763CF" w:rsidRDefault="00805824" w:rsidP="00313589">
      <w:pPr>
        <w:pStyle w:val="a3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дифференциация продукта</w:t>
      </w:r>
      <w:r w:rsidR="00FC5EE4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  <w:r w:rsidR="00265B12" w:rsidRPr="00C763C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</w:p>
    <w:p w:rsidR="00016D94" w:rsidRPr="00C763CF" w:rsidRDefault="00805824" w:rsidP="00313589">
      <w:pPr>
        <w:pStyle w:val="a3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наличие рыночной власти</w:t>
      </w:r>
      <w:r w:rsidR="00FC5EE4" w:rsidRPr="00C763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40D8" w:rsidRPr="00C763CF" w:rsidRDefault="006F40D8" w:rsidP="0086074D">
      <w:pPr>
        <w:spacing w:after="0" w:line="240" w:lineRule="auto"/>
        <w:ind w:right="-1"/>
        <w:contextualSpacing/>
        <w:jc w:val="both"/>
        <w:rPr>
          <w:rFonts w:ascii="Times New Roman" w:hAnsi="Times New Roman"/>
          <w:noProof/>
          <w:snapToGrid w:val="0"/>
          <w:sz w:val="24"/>
          <w:szCs w:val="24"/>
        </w:rPr>
      </w:pPr>
    </w:p>
    <w:p w:rsidR="00265B12" w:rsidRPr="00C763CF" w:rsidRDefault="00016D94" w:rsidP="0057288A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>8</w:t>
      </w:r>
      <w:r w:rsidR="0096698C" w:rsidRPr="00C763CF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 xml:space="preserve">. </w:t>
      </w:r>
      <w:r w:rsidR="0013606C" w:rsidRPr="00C763CF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 xml:space="preserve">Если выплачиваемый налог </w:t>
      </w:r>
      <w:r w:rsidR="0057288A" w:rsidRPr="00C763CF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 xml:space="preserve">в равной степени </w:t>
      </w:r>
      <w:r w:rsidR="0013606C" w:rsidRPr="00C763CF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 xml:space="preserve">увеличивается при росте дохода, то </w:t>
      </w:r>
      <w:r w:rsidR="0057288A" w:rsidRPr="00C763CF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>данный</w:t>
      </w:r>
      <w:r w:rsidR="0013606C" w:rsidRPr="00C763CF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 xml:space="preserve"> налог относят к</w:t>
      </w:r>
      <w:r w:rsidR="00805824" w:rsidRPr="00C763CF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>:</w:t>
      </w:r>
      <w:r w:rsidR="00265B12" w:rsidRPr="00C763CF">
        <w:rPr>
          <w:rFonts w:ascii="Times New Roman" w:eastAsia="Calibri" w:hAnsi="Times New Roman" w:cs="Times New Roman"/>
          <w:b/>
          <w:i/>
          <w:noProof/>
          <w:snapToGrid w:val="0"/>
          <w:sz w:val="24"/>
          <w:szCs w:val="24"/>
          <w:lang w:eastAsia="en-US"/>
        </w:rPr>
        <w:t xml:space="preserve"> </w:t>
      </w:r>
    </w:p>
    <w:p w:rsidR="00265B12" w:rsidRPr="00C763CF" w:rsidRDefault="0013606C" w:rsidP="0057288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прогрессивным налогам</w:t>
      </w:r>
      <w:r w:rsidR="00386DE5" w:rsidRPr="00C763CF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;</w:t>
      </w:r>
      <w:r w:rsidR="00265B12" w:rsidRPr="00C763CF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 xml:space="preserve">                    </w:t>
      </w:r>
    </w:p>
    <w:p w:rsidR="00265B12" w:rsidRPr="00C763CF" w:rsidRDefault="0013606C" w:rsidP="0057288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пропорциональным налогам</w:t>
      </w:r>
      <w:r w:rsidR="00386DE5" w:rsidRPr="00C763CF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;</w:t>
      </w:r>
      <w:r w:rsidR="00265B12" w:rsidRPr="00C763CF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 xml:space="preserve">                    </w:t>
      </w:r>
    </w:p>
    <w:p w:rsidR="00265B12" w:rsidRPr="00C763CF" w:rsidRDefault="0013606C" w:rsidP="0057288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аккордным налогам</w:t>
      </w:r>
      <w:r w:rsidR="00386DE5" w:rsidRPr="00C763CF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;</w:t>
      </w:r>
      <w:r w:rsidR="00265B12" w:rsidRPr="00C763CF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 xml:space="preserve">           </w:t>
      </w:r>
    </w:p>
    <w:p w:rsidR="00265B12" w:rsidRPr="00C763CF" w:rsidRDefault="0013606C" w:rsidP="0057288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регрессивным налогам</w:t>
      </w:r>
      <w:r w:rsidR="00CC4EC2" w:rsidRPr="00C763CF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;</w:t>
      </w:r>
      <w:r w:rsidR="00265B12" w:rsidRPr="00C763CF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 xml:space="preserve">               </w:t>
      </w:r>
    </w:p>
    <w:p w:rsidR="006F40D8" w:rsidRPr="00C763CF" w:rsidRDefault="0013606C" w:rsidP="0057288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может быть как прогрессивным, так и регрессивным</w:t>
      </w:r>
      <w:r w:rsidR="00386DE5" w:rsidRPr="00C763CF">
        <w:rPr>
          <w:rFonts w:ascii="Times New Roman" w:eastAsia="Calibri" w:hAnsi="Times New Roman" w:cs="Times New Roman"/>
          <w:noProof/>
          <w:snapToGrid w:val="0"/>
          <w:sz w:val="24"/>
          <w:szCs w:val="24"/>
          <w:lang w:eastAsia="en-US"/>
        </w:rPr>
        <w:t>.</w:t>
      </w:r>
    </w:p>
    <w:p w:rsidR="00FC5EE4" w:rsidRPr="00C763CF" w:rsidRDefault="00016D94" w:rsidP="00386DE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0"/>
        </w:rPr>
      </w:pPr>
      <w:r w:rsidRPr="00C763CF">
        <w:rPr>
          <w:rFonts w:ascii="Times New Roman" w:eastAsia="Times New Roman" w:hAnsi="Times New Roman" w:cs="Times New Roman"/>
          <w:b/>
          <w:i/>
          <w:sz w:val="24"/>
          <w:szCs w:val="20"/>
        </w:rPr>
        <w:t>9</w:t>
      </w:r>
      <w:r w:rsidR="0096698C" w:rsidRPr="00C763CF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. </w:t>
      </w:r>
      <w:r w:rsidR="007E051C" w:rsidRPr="00C763CF">
        <w:rPr>
          <w:rFonts w:ascii="Times New Roman" w:eastAsia="Times New Roman" w:hAnsi="Times New Roman" w:cs="Times New Roman"/>
          <w:b/>
          <w:i/>
          <w:sz w:val="24"/>
          <w:szCs w:val="20"/>
        </w:rPr>
        <w:t>К категории безработных относится</w:t>
      </w:r>
      <w:r w:rsidR="004F4DCE" w:rsidRPr="00C763CF">
        <w:rPr>
          <w:rFonts w:ascii="Times New Roman" w:eastAsia="Times New Roman" w:hAnsi="Times New Roman" w:cs="Times New Roman"/>
          <w:b/>
          <w:i/>
          <w:sz w:val="24"/>
          <w:szCs w:val="20"/>
        </w:rPr>
        <w:t>:</w:t>
      </w:r>
    </w:p>
    <w:p w:rsidR="00265B12" w:rsidRPr="00C763CF" w:rsidRDefault="00FE40C3" w:rsidP="00313589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63CF">
        <w:rPr>
          <w:rFonts w:ascii="Times New Roman" w:eastAsia="Times New Roman" w:hAnsi="Times New Roman" w:cs="Times New Roman"/>
          <w:sz w:val="24"/>
          <w:szCs w:val="20"/>
        </w:rPr>
        <w:t xml:space="preserve">программист, который </w:t>
      </w:r>
      <w:r w:rsidR="0057288A" w:rsidRPr="00C763CF">
        <w:rPr>
          <w:rFonts w:ascii="Times New Roman" w:eastAsia="Times New Roman" w:hAnsi="Times New Roman" w:cs="Times New Roman"/>
          <w:sz w:val="24"/>
          <w:szCs w:val="20"/>
        </w:rPr>
        <w:t>не имеет работы и не хочет её искать</w:t>
      </w:r>
      <w:r w:rsidR="00FC5EE4" w:rsidRPr="00C763CF">
        <w:rPr>
          <w:rFonts w:ascii="Times New Roman" w:eastAsia="Times New Roman" w:hAnsi="Times New Roman" w:cs="Times New Roman"/>
          <w:sz w:val="24"/>
          <w:szCs w:val="20"/>
        </w:rPr>
        <w:t>;</w:t>
      </w:r>
      <w:r w:rsidR="00265B12" w:rsidRPr="00C763C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265B12" w:rsidRPr="00C763CF" w:rsidRDefault="00FE40C3" w:rsidP="00313589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63CF">
        <w:rPr>
          <w:rFonts w:ascii="Times New Roman" w:eastAsia="Times New Roman" w:hAnsi="Times New Roman" w:cs="Times New Roman"/>
          <w:sz w:val="24"/>
          <w:szCs w:val="20"/>
        </w:rPr>
        <w:t>не работающий из-за сильных морозов строитель</w:t>
      </w:r>
      <w:r w:rsidR="00FC5EE4" w:rsidRPr="00C763CF">
        <w:rPr>
          <w:rFonts w:ascii="Times New Roman" w:eastAsia="Times New Roman" w:hAnsi="Times New Roman" w:cs="Times New Roman"/>
          <w:sz w:val="24"/>
          <w:szCs w:val="20"/>
        </w:rPr>
        <w:t>;</w:t>
      </w:r>
      <w:r w:rsidR="00265B12" w:rsidRPr="00C763C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265B12" w:rsidRPr="00C763CF" w:rsidRDefault="0057288A" w:rsidP="00313589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63CF">
        <w:rPr>
          <w:rFonts w:ascii="Times New Roman" w:eastAsia="Times New Roman" w:hAnsi="Times New Roman" w:cs="Times New Roman"/>
          <w:sz w:val="24"/>
          <w:szCs w:val="20"/>
        </w:rPr>
        <w:t>инженер</w:t>
      </w:r>
      <w:r w:rsidR="00FE40C3" w:rsidRPr="00C763CF">
        <w:rPr>
          <w:rFonts w:ascii="Times New Roman" w:eastAsia="Times New Roman" w:hAnsi="Times New Roman" w:cs="Times New Roman"/>
          <w:sz w:val="24"/>
          <w:szCs w:val="20"/>
        </w:rPr>
        <w:t xml:space="preserve">, направленный </w:t>
      </w:r>
      <w:r w:rsidRPr="00C763CF">
        <w:rPr>
          <w:rFonts w:ascii="Times New Roman" w:eastAsia="Times New Roman" w:hAnsi="Times New Roman" w:cs="Times New Roman"/>
          <w:sz w:val="24"/>
          <w:szCs w:val="20"/>
        </w:rPr>
        <w:t>Центром</w:t>
      </w:r>
      <w:r w:rsidR="00FE40C3" w:rsidRPr="00C763CF">
        <w:rPr>
          <w:rFonts w:ascii="Times New Roman" w:eastAsia="Times New Roman" w:hAnsi="Times New Roman" w:cs="Times New Roman"/>
          <w:sz w:val="24"/>
          <w:szCs w:val="20"/>
        </w:rPr>
        <w:t xml:space="preserve"> занятости на курсы </w:t>
      </w:r>
      <w:r w:rsidRPr="00C763CF">
        <w:rPr>
          <w:rFonts w:ascii="Times New Roman" w:eastAsia="Times New Roman" w:hAnsi="Times New Roman" w:cs="Times New Roman"/>
          <w:sz w:val="24"/>
          <w:szCs w:val="20"/>
        </w:rPr>
        <w:t>переподготовки</w:t>
      </w:r>
      <w:r w:rsidR="00FC5EE4" w:rsidRPr="00C763CF">
        <w:rPr>
          <w:rFonts w:ascii="Times New Roman" w:eastAsia="Times New Roman" w:hAnsi="Times New Roman" w:cs="Times New Roman"/>
          <w:sz w:val="24"/>
          <w:szCs w:val="20"/>
        </w:rPr>
        <w:t>;</w:t>
      </w:r>
      <w:r w:rsidR="00265B12" w:rsidRPr="00C763C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265B12" w:rsidRPr="00C763CF" w:rsidRDefault="00FE40C3" w:rsidP="00313589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63CF">
        <w:rPr>
          <w:rFonts w:ascii="Times New Roman" w:eastAsia="Times New Roman" w:hAnsi="Times New Roman" w:cs="Times New Roman"/>
          <w:sz w:val="24"/>
          <w:szCs w:val="20"/>
        </w:rPr>
        <w:t>бухгалтер, заболевший гриппом</w:t>
      </w:r>
      <w:r w:rsidR="00FC5EE4" w:rsidRPr="00C763CF">
        <w:rPr>
          <w:rFonts w:ascii="Times New Roman" w:eastAsia="Times New Roman" w:hAnsi="Times New Roman" w:cs="Times New Roman"/>
          <w:sz w:val="24"/>
          <w:szCs w:val="20"/>
        </w:rPr>
        <w:t>;</w:t>
      </w:r>
      <w:r w:rsidR="00265B12" w:rsidRPr="00C763C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9B6C2A" w:rsidRPr="00C763CF" w:rsidRDefault="00FE40C3" w:rsidP="00313589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i/>
          <w:noProof/>
          <w:snapToGrid w:val="0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0"/>
        </w:rPr>
        <w:t>студент дневного отделения, решивший подработать летом</w:t>
      </w:r>
      <w:r w:rsidR="00FC5EE4" w:rsidRPr="00C763CF">
        <w:rPr>
          <w:rFonts w:ascii="Times New Roman" w:eastAsia="Times New Roman" w:hAnsi="Times New Roman" w:cs="Times New Roman"/>
          <w:sz w:val="24"/>
          <w:szCs w:val="20"/>
        </w:rPr>
        <w:t>.</w:t>
      </w:r>
    </w:p>
    <w:p w:rsidR="00265B12" w:rsidRPr="00C763CF" w:rsidRDefault="00265B12" w:rsidP="0086074D">
      <w:pPr>
        <w:pStyle w:val="a3"/>
        <w:spacing w:after="0" w:line="240" w:lineRule="auto"/>
        <w:ind w:right="-1"/>
        <w:jc w:val="both"/>
        <w:rPr>
          <w:rFonts w:ascii="Times New Roman" w:hAnsi="Times New Roman"/>
          <w:i/>
          <w:noProof/>
          <w:snapToGrid w:val="0"/>
          <w:sz w:val="24"/>
          <w:szCs w:val="24"/>
        </w:rPr>
      </w:pPr>
    </w:p>
    <w:p w:rsidR="00265B12" w:rsidRPr="00C763CF" w:rsidRDefault="00D94874" w:rsidP="0086074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10</w:t>
      </w:r>
      <w:r w:rsidR="0096698C" w:rsidRPr="00C763CF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. </w:t>
      </w:r>
      <w:r w:rsidR="007C1B83" w:rsidRPr="00C763CF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Если с дохода в 12 тыс. руб. выплачивается налог в размере 1,8 тыс. руб., а с дохода в 20 тыс. руб. выплачивается налог 2,6 тыс. руб., то такой налог является</w:t>
      </w:r>
      <w:r w:rsidR="00FC5EE4" w:rsidRPr="00C763CF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:</w:t>
      </w:r>
    </w:p>
    <w:p w:rsidR="00265B12" w:rsidRPr="00C763CF" w:rsidRDefault="007C1B83" w:rsidP="003135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r w:rsidRPr="00C763CF">
        <w:rPr>
          <w:rFonts w:ascii="Times New Roman" w:hAnsi="Times New Roman"/>
          <w:noProof/>
          <w:snapToGrid w:val="0"/>
          <w:sz w:val="24"/>
          <w:szCs w:val="24"/>
        </w:rPr>
        <w:t>регрессивным</w:t>
      </w:r>
      <w:r w:rsidR="00265B12" w:rsidRPr="00C763CF">
        <w:rPr>
          <w:rFonts w:ascii="Times New Roman" w:hAnsi="Times New Roman"/>
          <w:noProof/>
          <w:snapToGrid w:val="0"/>
          <w:sz w:val="24"/>
          <w:szCs w:val="24"/>
        </w:rPr>
        <w:t xml:space="preserve">;                                </w:t>
      </w:r>
    </w:p>
    <w:p w:rsidR="00265B12" w:rsidRPr="00C763CF" w:rsidRDefault="007C1B83" w:rsidP="003135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r w:rsidRPr="00C763CF">
        <w:rPr>
          <w:rFonts w:ascii="Times New Roman" w:hAnsi="Times New Roman"/>
          <w:noProof/>
          <w:snapToGrid w:val="0"/>
          <w:sz w:val="24"/>
          <w:szCs w:val="24"/>
        </w:rPr>
        <w:t>пропорциональным</w:t>
      </w:r>
      <w:r w:rsidR="00265B12" w:rsidRPr="00C763CF">
        <w:rPr>
          <w:rFonts w:ascii="Times New Roman" w:hAnsi="Times New Roman"/>
          <w:noProof/>
          <w:snapToGrid w:val="0"/>
          <w:sz w:val="24"/>
          <w:szCs w:val="24"/>
        </w:rPr>
        <w:t xml:space="preserve">;                       </w:t>
      </w:r>
    </w:p>
    <w:p w:rsidR="00265B12" w:rsidRPr="00C763CF" w:rsidRDefault="007C1B83" w:rsidP="003135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r w:rsidRPr="00C763CF">
        <w:rPr>
          <w:rFonts w:ascii="Times New Roman" w:hAnsi="Times New Roman"/>
          <w:noProof/>
          <w:snapToGrid w:val="0"/>
          <w:sz w:val="24"/>
          <w:szCs w:val="24"/>
        </w:rPr>
        <w:t>косвенным</w:t>
      </w:r>
      <w:r w:rsidR="00265B12" w:rsidRPr="00C763CF">
        <w:rPr>
          <w:rFonts w:ascii="Times New Roman" w:hAnsi="Times New Roman"/>
          <w:noProof/>
          <w:snapToGrid w:val="0"/>
          <w:sz w:val="24"/>
          <w:szCs w:val="24"/>
        </w:rPr>
        <w:t xml:space="preserve">;                                         </w:t>
      </w:r>
    </w:p>
    <w:p w:rsidR="00265B12" w:rsidRPr="00C763CF" w:rsidRDefault="007C1B83" w:rsidP="003135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r w:rsidRPr="00C763CF">
        <w:rPr>
          <w:rFonts w:ascii="Times New Roman" w:hAnsi="Times New Roman"/>
          <w:noProof/>
          <w:snapToGrid w:val="0"/>
          <w:sz w:val="24"/>
          <w:szCs w:val="24"/>
        </w:rPr>
        <w:t>прогрессивным</w:t>
      </w:r>
      <w:r w:rsidR="00265B12" w:rsidRPr="00C763CF">
        <w:rPr>
          <w:rFonts w:ascii="Times New Roman" w:hAnsi="Times New Roman"/>
          <w:noProof/>
          <w:snapToGrid w:val="0"/>
          <w:sz w:val="24"/>
          <w:szCs w:val="24"/>
        </w:rPr>
        <w:t xml:space="preserve">;                                                          </w:t>
      </w:r>
    </w:p>
    <w:p w:rsidR="006F40D8" w:rsidRPr="00C763CF" w:rsidRDefault="00265B12" w:rsidP="003135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r w:rsidRPr="00C763CF">
        <w:rPr>
          <w:rFonts w:ascii="Times New Roman" w:hAnsi="Times New Roman"/>
          <w:noProof/>
          <w:snapToGrid w:val="0"/>
          <w:sz w:val="24"/>
          <w:szCs w:val="24"/>
        </w:rPr>
        <w:t>верно 1 и 3.</w:t>
      </w:r>
    </w:p>
    <w:p w:rsidR="00B15F95" w:rsidRPr="00C763CF" w:rsidRDefault="00B15F95" w:rsidP="00B15F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C763CF">
        <w:rPr>
          <w:rFonts w:ascii="Times New Roman" w:hAnsi="Times New Roman" w:cs="Times New Roman"/>
          <w:b/>
          <w:sz w:val="24"/>
          <w:szCs w:val="24"/>
        </w:rPr>
        <w:t xml:space="preserve">= = == = = = = = = = = = = = = = ТЕСТ </w:t>
      </w:r>
      <w:r w:rsidR="00D94874" w:rsidRPr="00C763CF">
        <w:rPr>
          <w:rFonts w:ascii="Times New Roman" w:hAnsi="Times New Roman" w:cs="Times New Roman"/>
          <w:b/>
          <w:sz w:val="24"/>
          <w:szCs w:val="24"/>
        </w:rPr>
        <w:t>3. =</w:t>
      </w:r>
      <w:r w:rsidRPr="00C763CF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 = = = = = =</w:t>
      </w:r>
    </w:p>
    <w:p w:rsidR="0086074D" w:rsidRPr="00C763CF" w:rsidRDefault="00B15F95" w:rsidP="0086074D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1. </w:t>
      </w:r>
      <w:r w:rsidR="009F221E" w:rsidRPr="00C763CF">
        <w:rPr>
          <w:rFonts w:ascii="Times New Roman" w:hAnsi="Times New Roman" w:cs="Times New Roman"/>
          <w:b/>
          <w:i/>
          <w:sz w:val="24"/>
          <w:szCs w:val="24"/>
        </w:rPr>
        <w:t>Цена на одежду, вероятно, возрастет в результате</w:t>
      </w:r>
      <w:r w:rsidR="0086074D" w:rsidRPr="00C763C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6074D" w:rsidRPr="00C763CF" w:rsidRDefault="009F221E" w:rsidP="0031358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63CF">
        <w:rPr>
          <w:rFonts w:ascii="Times New Roman" w:hAnsi="Times New Roman" w:cs="Times New Roman"/>
          <w:sz w:val="24"/>
          <w:szCs w:val="24"/>
        </w:rPr>
        <w:t>повышения зарплаты на ткацких фабриках</w:t>
      </w:r>
      <w:r w:rsidR="0086074D" w:rsidRPr="00C763CF">
        <w:rPr>
          <w:rFonts w:ascii="Times New Roman" w:hAnsi="Times New Roman" w:cs="Times New Roman"/>
          <w:sz w:val="24"/>
          <w:szCs w:val="24"/>
        </w:rPr>
        <w:t>;</w:t>
      </w:r>
    </w:p>
    <w:p w:rsidR="0086074D" w:rsidRPr="00C763CF" w:rsidRDefault="009F221E" w:rsidP="0031358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63CF">
        <w:rPr>
          <w:rFonts w:ascii="Times New Roman" w:hAnsi="Times New Roman" w:cs="Times New Roman"/>
          <w:sz w:val="24"/>
          <w:szCs w:val="24"/>
        </w:rPr>
        <w:t>роста научно-технического прогресса</w:t>
      </w:r>
      <w:r w:rsidR="00A52822" w:rsidRPr="00C763CF">
        <w:rPr>
          <w:rFonts w:ascii="Times New Roman" w:hAnsi="Times New Roman" w:cs="Times New Roman"/>
          <w:sz w:val="24"/>
          <w:szCs w:val="24"/>
        </w:rPr>
        <w:t xml:space="preserve"> и совершенствования технологий производства</w:t>
      </w:r>
      <w:r w:rsidR="0086074D" w:rsidRPr="00C763CF">
        <w:rPr>
          <w:rFonts w:ascii="Times New Roman" w:hAnsi="Times New Roman" w:cs="Times New Roman"/>
          <w:sz w:val="24"/>
          <w:szCs w:val="24"/>
        </w:rPr>
        <w:t>;</w:t>
      </w:r>
    </w:p>
    <w:p w:rsidR="0086074D" w:rsidRPr="00C763CF" w:rsidRDefault="009F221E" w:rsidP="0031358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63CF">
        <w:rPr>
          <w:rFonts w:ascii="Times New Roman" w:hAnsi="Times New Roman" w:cs="Times New Roman"/>
          <w:sz w:val="24"/>
          <w:szCs w:val="24"/>
        </w:rPr>
        <w:t>роста доходов населения</w:t>
      </w:r>
      <w:r w:rsidR="0086074D" w:rsidRPr="00C763CF">
        <w:rPr>
          <w:rFonts w:ascii="Times New Roman" w:hAnsi="Times New Roman" w:cs="Times New Roman"/>
          <w:sz w:val="24"/>
          <w:szCs w:val="24"/>
        </w:rPr>
        <w:t>;</w:t>
      </w:r>
    </w:p>
    <w:p w:rsidR="0086074D" w:rsidRPr="00C763CF" w:rsidRDefault="00A52822" w:rsidP="0031358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63CF">
        <w:rPr>
          <w:rFonts w:ascii="Times New Roman" w:hAnsi="Times New Roman" w:cs="Times New Roman"/>
          <w:sz w:val="24"/>
          <w:szCs w:val="24"/>
        </w:rPr>
        <w:t>цен на ткани</w:t>
      </w:r>
      <w:r w:rsidR="0086074D" w:rsidRPr="00C763CF">
        <w:rPr>
          <w:rFonts w:ascii="Times New Roman" w:hAnsi="Times New Roman" w:cs="Times New Roman"/>
          <w:sz w:val="24"/>
          <w:szCs w:val="24"/>
        </w:rPr>
        <w:t>;</w:t>
      </w:r>
    </w:p>
    <w:p w:rsidR="0086074D" w:rsidRPr="00C763CF" w:rsidRDefault="00A52822" w:rsidP="0031358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63CF">
        <w:rPr>
          <w:rFonts w:ascii="Times New Roman" w:hAnsi="Times New Roman" w:cs="Times New Roman"/>
          <w:sz w:val="24"/>
          <w:szCs w:val="24"/>
        </w:rPr>
        <w:t>предоставления субсидий предприятиям-производителям одежды</w:t>
      </w:r>
      <w:r w:rsidR="0086074D" w:rsidRPr="00C763CF">
        <w:rPr>
          <w:rFonts w:ascii="Times New Roman" w:hAnsi="Times New Roman" w:cs="Times New Roman"/>
          <w:sz w:val="24"/>
          <w:szCs w:val="24"/>
        </w:rPr>
        <w:t>.</w:t>
      </w:r>
    </w:p>
    <w:p w:rsidR="0086074D" w:rsidRPr="00C763CF" w:rsidRDefault="0086074D" w:rsidP="0086074D">
      <w:pPr>
        <w:spacing w:after="0" w:line="240" w:lineRule="auto"/>
        <w:ind w:right="-284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2. </w:t>
      </w:r>
      <w:r w:rsidR="00A52822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Что из перечисленного не является фактором производства</w:t>
      </w:r>
      <w:r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86074D" w:rsidRPr="00C763CF" w:rsidRDefault="00A52822" w:rsidP="00313589">
      <w:pPr>
        <w:pStyle w:val="a3"/>
        <w:numPr>
          <w:ilvl w:val="0"/>
          <w:numId w:val="13"/>
        </w:num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шахта</w:t>
      </w:r>
      <w:r w:rsidR="00780C44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  <w:r w:rsidR="0086074D" w:rsidRPr="00C763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6074D" w:rsidRPr="00C763CF" w:rsidRDefault="00A52822" w:rsidP="00313589">
      <w:pPr>
        <w:pStyle w:val="a3"/>
        <w:numPr>
          <w:ilvl w:val="0"/>
          <w:numId w:val="13"/>
        </w:num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затраты на найм основных рабочих</w:t>
      </w:r>
      <w:r w:rsidR="00341E29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074D" w:rsidRPr="00C763CF" w:rsidRDefault="00065EB1" w:rsidP="00313589">
      <w:pPr>
        <w:pStyle w:val="a3"/>
        <w:numPr>
          <w:ilvl w:val="0"/>
          <w:numId w:val="13"/>
        </w:num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офисная техника;</w:t>
      </w:r>
    </w:p>
    <w:p w:rsidR="0086074D" w:rsidRPr="00C763CF" w:rsidRDefault="00A52822" w:rsidP="00313589">
      <w:pPr>
        <w:pStyle w:val="a3"/>
        <w:numPr>
          <w:ilvl w:val="0"/>
          <w:numId w:val="13"/>
        </w:num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рудник;</w:t>
      </w:r>
    </w:p>
    <w:p w:rsidR="0086074D" w:rsidRPr="00C763CF" w:rsidRDefault="00A52822" w:rsidP="00313589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затраты на получение лицензии</w:t>
      </w:r>
      <w:r w:rsidR="0086074D" w:rsidRPr="00C763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94874" w:rsidRPr="00C763CF" w:rsidRDefault="00D94874" w:rsidP="0086074D">
      <w:pPr>
        <w:spacing w:after="0" w:line="240" w:lineRule="auto"/>
        <w:ind w:left="360" w:hanging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114E4" w:rsidRPr="00C763CF" w:rsidRDefault="0086074D" w:rsidP="00065EB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3</w:t>
      </w:r>
      <w:r w:rsidR="00B15F95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.</w:t>
      </w:r>
      <w:r w:rsidR="00E700CF" w:rsidRPr="00C763CF">
        <w:t xml:space="preserve"> </w:t>
      </w:r>
      <w:r w:rsidR="00065EB1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Средние переменные издержки могут быть рассчитаны с использованием следующих формул</w:t>
      </w:r>
      <w:r w:rsidR="00CD6E5C" w:rsidRPr="00C763C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:</w:t>
      </w:r>
    </w:p>
    <w:p w:rsidR="00A114E4" w:rsidRPr="00C763CF" w:rsidRDefault="00065EB1" w:rsidP="00313589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Theme="minorHAnsi" w:hAnsi="Times New Roman" w:cs="Times New Roman"/>
          <w:sz w:val="24"/>
          <w:szCs w:val="24"/>
          <w:lang w:eastAsia="en-US"/>
        </w:rPr>
        <w:t>(TC-FC)/Q</w:t>
      </w:r>
      <w:r w:rsidR="00A114E4" w:rsidRPr="00C763CF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A114E4" w:rsidRPr="00C763CF" w:rsidRDefault="00065EB1" w:rsidP="00313589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Theme="minorHAnsi" w:hAnsi="Times New Roman" w:cs="Times New Roman"/>
          <w:sz w:val="24"/>
          <w:szCs w:val="24"/>
          <w:lang w:eastAsia="en-US"/>
        </w:rPr>
        <w:t>VC/Q</w:t>
      </w:r>
      <w:r w:rsidR="00A114E4" w:rsidRPr="00C763C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</w:p>
    <w:p w:rsidR="00A114E4" w:rsidRPr="00C763CF" w:rsidRDefault="00065EB1" w:rsidP="00313589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Theme="minorHAnsi" w:hAnsi="Times New Roman" w:cs="Times New Roman"/>
          <w:sz w:val="24"/>
          <w:szCs w:val="24"/>
          <w:lang w:eastAsia="en-US"/>
        </w:rPr>
        <w:t>AC+AFC</w:t>
      </w:r>
      <w:r w:rsidR="00A114E4" w:rsidRPr="00C763CF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A114E4" w:rsidRPr="00C763CF" w:rsidRDefault="00065EB1" w:rsidP="00313589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Theme="minorHAnsi" w:hAnsi="Times New Roman" w:cs="Times New Roman"/>
          <w:sz w:val="24"/>
          <w:szCs w:val="24"/>
          <w:lang w:eastAsia="en-US"/>
        </w:rPr>
        <w:t>AC-AFC</w:t>
      </w:r>
      <w:r w:rsidR="00A114E4" w:rsidRPr="00C763CF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A114E4" w:rsidRPr="00C763CF" w:rsidRDefault="00065EB1" w:rsidP="00313589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763CF">
        <w:rPr>
          <w:rFonts w:ascii="Times New Roman" w:eastAsiaTheme="minorHAnsi" w:hAnsi="Times New Roman" w:cs="Times New Roman"/>
          <w:sz w:val="24"/>
          <w:szCs w:val="24"/>
          <w:lang w:eastAsia="en-US"/>
        </w:rPr>
        <w:t>(VC-FC)/Q</w:t>
      </w:r>
      <w:r w:rsidR="0043259B" w:rsidRPr="00C763C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E15FA" w:rsidRPr="00C763CF" w:rsidRDefault="00EE15FA" w:rsidP="0086074D">
      <w:pPr>
        <w:spacing w:after="0" w:line="240" w:lineRule="auto"/>
        <w:contextualSpacing/>
        <w:rPr>
          <w:rFonts w:ascii="Times New Roman" w:hAnsi="Times New Roman"/>
          <w:noProof/>
          <w:snapToGrid w:val="0"/>
          <w:sz w:val="24"/>
          <w:szCs w:val="24"/>
        </w:rPr>
      </w:pPr>
    </w:p>
    <w:p w:rsidR="00A114E4" w:rsidRPr="00C763CF" w:rsidRDefault="0086074D" w:rsidP="008607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="00053FE0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DF648F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Если государство законодательно установит максимальный уровень </w:t>
      </w:r>
      <w:r w:rsidR="00967579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арендной платы за жильё</w:t>
      </w:r>
      <w:r w:rsidR="00DF648F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, т.е. уровень, выше которого сдавать жилье нельзя, то данная мера может п</w:t>
      </w:r>
      <w:r w:rsidR="00967579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ривести к:</w:t>
      </w:r>
    </w:p>
    <w:p w:rsidR="00A114E4" w:rsidRPr="00C763CF" w:rsidRDefault="00967579" w:rsidP="0031358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снижению предложения жилья</w:t>
      </w:r>
      <w:r w:rsidR="00A114E4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  <w:r w:rsidR="00A114E4" w:rsidRPr="00C763C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114E4" w:rsidRPr="00C763CF" w:rsidRDefault="00967579" w:rsidP="0031358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уменьшению числа тех, кто сдаст жильё внаем</w:t>
      </w:r>
      <w:r w:rsidR="00DF648F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  <w:r w:rsidR="00A114E4" w:rsidRPr="00C763C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114E4" w:rsidRPr="00C763CF" w:rsidRDefault="00967579" w:rsidP="0031358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увеличению спроса на жильё</w:t>
      </w:r>
      <w:r w:rsidR="00A114E4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  <w:r w:rsidR="00A114E4" w:rsidRPr="00C763CF">
        <w:rPr>
          <w:rFonts w:ascii="Times New Roman" w:eastAsia="Times New Roman" w:hAnsi="Times New Roman" w:cs="Times New Roman"/>
          <w:sz w:val="24"/>
          <w:szCs w:val="24"/>
        </w:rPr>
        <w:tab/>
      </w:r>
      <w:r w:rsidR="00A114E4" w:rsidRPr="00C763C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114E4" w:rsidRPr="00C763CF" w:rsidRDefault="00967579" w:rsidP="0031358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дефициту жилья</w:t>
      </w:r>
      <w:r w:rsidR="00A114E4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  <w:r w:rsidR="00A114E4" w:rsidRPr="00C763C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E15FA" w:rsidRPr="00C763CF" w:rsidRDefault="006E4E4B" w:rsidP="0031358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уровень безработицы</w:t>
      </w:r>
      <w:r w:rsidR="00A114E4" w:rsidRPr="00C763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074D" w:rsidRPr="00C763CF" w:rsidRDefault="0086074D" w:rsidP="0086074D">
      <w:pPr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6074D" w:rsidRPr="00C763CF" w:rsidRDefault="00053FE0" w:rsidP="0086074D">
      <w:pPr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5.</w:t>
      </w:r>
      <w:r w:rsidR="00F41098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7C1B83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Инструментами стимулирующей фискальной (бюджетно-налоговой) политики являются</w:t>
      </w:r>
      <w:r w:rsidR="006E4E4B" w:rsidRP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86074D" w:rsidRPr="00C763CF" w:rsidRDefault="007C1B83" w:rsidP="00313589">
      <w:pPr>
        <w:pStyle w:val="a3"/>
        <w:numPr>
          <w:ilvl w:val="0"/>
          <w:numId w:val="1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снижение налогов</w:t>
      </w:r>
      <w:r w:rsidR="0086074D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074D" w:rsidRPr="00C763CF" w:rsidRDefault="007C1B83" w:rsidP="00313589">
      <w:pPr>
        <w:pStyle w:val="a3"/>
        <w:numPr>
          <w:ilvl w:val="0"/>
          <w:numId w:val="1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покупка Центральным банком государственных облигаций у населения</w:t>
      </w:r>
      <w:r w:rsidR="0086074D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074D" w:rsidRPr="00C763CF" w:rsidRDefault="006C11E2" w:rsidP="00313589">
      <w:pPr>
        <w:pStyle w:val="a3"/>
        <w:numPr>
          <w:ilvl w:val="0"/>
          <w:numId w:val="1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сокращение государственных закупок</w:t>
      </w:r>
      <w:r w:rsidR="0086074D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074D" w:rsidRPr="00C763CF" w:rsidRDefault="006C11E2" w:rsidP="00313589">
      <w:pPr>
        <w:pStyle w:val="a3"/>
        <w:numPr>
          <w:ilvl w:val="0"/>
          <w:numId w:val="1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увеличение трансфертов</w:t>
      </w:r>
      <w:r w:rsidR="0086074D" w:rsidRPr="00C763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074D" w:rsidRPr="00C763CF" w:rsidRDefault="007C1B83" w:rsidP="00313589">
      <w:pPr>
        <w:pStyle w:val="a3"/>
        <w:numPr>
          <w:ilvl w:val="0"/>
          <w:numId w:val="1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3CF">
        <w:rPr>
          <w:rFonts w:ascii="Times New Roman" w:eastAsia="Times New Roman" w:hAnsi="Times New Roman" w:cs="Times New Roman"/>
          <w:sz w:val="24"/>
          <w:szCs w:val="24"/>
        </w:rPr>
        <w:t>снижение ключевой ставки процента</w:t>
      </w:r>
      <w:r w:rsidR="0086074D" w:rsidRPr="00C763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5A23" w:rsidRPr="00F41098" w:rsidRDefault="00F45A23" w:rsidP="00C50EF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B6C2A" w:rsidRPr="00F41098" w:rsidRDefault="009B6C2A" w:rsidP="00F41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1098" w:rsidRDefault="00F41098" w:rsidP="00F41098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4109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= = == = = = = = = = = = = = = = ТЕСТ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F41098">
        <w:rPr>
          <w:rFonts w:ascii="Times New Roman" w:eastAsia="Times New Roman" w:hAnsi="Times New Roman" w:cs="Times New Roman"/>
          <w:b/>
          <w:i/>
          <w:sz w:val="24"/>
          <w:szCs w:val="24"/>
        </w:rPr>
        <w:t>. = = = = = = = = = = = = = = = = = = = = = = = = = =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F41098" w:rsidRPr="00BC7CAE" w:rsidRDefault="00F41098" w:rsidP="00167C4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>1.</w:t>
      </w:r>
      <w:r w:rsidRPr="00BC7CA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11E2" w:rsidRPr="006C11E2">
        <w:rPr>
          <w:rFonts w:ascii="Times New Roman" w:hAnsi="Times New Roman" w:cs="Times New Roman"/>
          <w:b/>
          <w:i/>
          <w:sz w:val="24"/>
          <w:szCs w:val="24"/>
        </w:rPr>
        <w:t>Известно, что в данный момент в стране А</w:t>
      </w:r>
      <w:r w:rsidR="006C11E2">
        <w:rPr>
          <w:rFonts w:ascii="Times New Roman" w:hAnsi="Times New Roman" w:cs="Times New Roman"/>
          <w:b/>
          <w:i/>
          <w:sz w:val="24"/>
          <w:szCs w:val="24"/>
        </w:rPr>
        <w:t>льфа</w:t>
      </w:r>
      <w:r w:rsidR="006C11E2" w:rsidRPr="006C11E2">
        <w:rPr>
          <w:rFonts w:ascii="Times New Roman" w:hAnsi="Times New Roman" w:cs="Times New Roman"/>
          <w:b/>
          <w:i/>
          <w:sz w:val="24"/>
          <w:szCs w:val="24"/>
        </w:rPr>
        <w:t xml:space="preserve"> ресурсы используются полностью и эффективно, и при этом производятся 10 единиц товара Х и 40 единиц товара Y</w:t>
      </w:r>
      <w:r w:rsidR="00C61980">
        <w:rPr>
          <w:rFonts w:ascii="Times New Roman" w:hAnsi="Times New Roman" w:cs="Times New Roman"/>
          <w:b/>
          <w:i/>
          <w:sz w:val="24"/>
          <w:szCs w:val="24"/>
        </w:rPr>
        <w:t>, что соответствует координатам точки, лежащей на КПВ</w:t>
      </w:r>
      <w:r w:rsidR="006C11E2" w:rsidRPr="006C11E2">
        <w:rPr>
          <w:rFonts w:ascii="Times New Roman" w:hAnsi="Times New Roman" w:cs="Times New Roman"/>
          <w:b/>
          <w:i/>
          <w:sz w:val="24"/>
          <w:szCs w:val="24"/>
        </w:rPr>
        <w:t>. Альтернативная стоимость единицы товара Y постоянна и равна 2 единицам товара X. Уравнение кривой производственных возможностей страны А имеет вид:</w:t>
      </w:r>
    </w:p>
    <w:p w:rsidR="00167C4B" w:rsidRDefault="00167C4B" w:rsidP="00167C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41098" w:rsidRDefault="00F41098" w:rsidP="00167C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Ответ: </w:t>
      </w:r>
      <w:r w:rsid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_____________________</w:t>
      </w:r>
    </w:p>
    <w:p w:rsidR="00167C4B" w:rsidRPr="00C030B8" w:rsidRDefault="00167C4B" w:rsidP="00167C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1098" w:rsidRPr="00BC7CAE" w:rsidRDefault="0067719F" w:rsidP="00167C4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844E0F"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805824" w:rsidRPr="00805824">
        <w:rPr>
          <w:rFonts w:ascii="Times New Roman" w:eastAsia="Times New Roman" w:hAnsi="Times New Roman" w:cs="Times New Roman"/>
          <w:b/>
          <w:i/>
          <w:sz w:val="24"/>
          <w:szCs w:val="24"/>
        </w:rPr>
        <w:t>На рынке совершенной конкуренции работает 300 одинаковых фирм издержки которых задаются как T C = 4Q</w:t>
      </w:r>
      <w:r w:rsidR="00805824" w:rsidRPr="00992FD8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2</w:t>
      </w:r>
      <w:r w:rsidR="00805824" w:rsidRPr="00805824">
        <w:rPr>
          <w:rFonts w:ascii="Times New Roman" w:eastAsia="Times New Roman" w:hAnsi="Times New Roman" w:cs="Times New Roman"/>
          <w:b/>
          <w:i/>
          <w:sz w:val="24"/>
          <w:szCs w:val="24"/>
        </w:rPr>
        <w:t>. Сколько единиц продукции б</w:t>
      </w:r>
      <w:r w:rsidR="00992FD8">
        <w:rPr>
          <w:rFonts w:ascii="Times New Roman" w:eastAsia="Times New Roman" w:hAnsi="Times New Roman" w:cs="Times New Roman"/>
          <w:b/>
          <w:i/>
          <w:sz w:val="24"/>
          <w:szCs w:val="24"/>
        </w:rPr>
        <w:t>удет предложено при цене P = 40?</w:t>
      </w:r>
    </w:p>
    <w:p w:rsidR="00F41098" w:rsidRDefault="00913153" w:rsidP="00167C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Ответ: </w:t>
      </w:r>
      <w:r w:rsid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_______________________</w:t>
      </w:r>
    </w:p>
    <w:p w:rsidR="00167C4B" w:rsidRPr="00BC7CAE" w:rsidRDefault="00167C4B" w:rsidP="00167C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167C4B" w:rsidRDefault="003A55DF" w:rsidP="00167C4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3. </w:t>
      </w:r>
      <w:r w:rsidR="00992FD8" w:rsidRPr="00992FD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Функция спроса на </w:t>
      </w:r>
      <w:r w:rsidR="00992FD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данный </w:t>
      </w:r>
      <w:r w:rsidR="00992FD8" w:rsidRPr="00992FD8">
        <w:rPr>
          <w:rFonts w:ascii="Times New Roman" w:eastAsia="Times New Roman" w:hAnsi="Times New Roman" w:cs="Times New Roman"/>
          <w:b/>
          <w:i/>
          <w:sz w:val="24"/>
          <w:szCs w:val="24"/>
        </w:rPr>
        <w:t>товар имеет вид Q</w:t>
      </w:r>
      <w:r w:rsidR="00992FD8" w:rsidRPr="00992FD8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d</w:t>
      </w:r>
      <w:r w:rsidR="00992FD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= 60 − 3P, а п</w:t>
      </w:r>
      <w:r w:rsidR="00992FD8" w:rsidRPr="00992FD8">
        <w:rPr>
          <w:rFonts w:ascii="Times New Roman" w:eastAsia="Times New Roman" w:hAnsi="Times New Roman" w:cs="Times New Roman"/>
          <w:b/>
          <w:i/>
          <w:sz w:val="24"/>
          <w:szCs w:val="24"/>
        </w:rPr>
        <w:t>редложение задано функцией Q</w:t>
      </w:r>
      <w:r w:rsidR="00992FD8" w:rsidRPr="00992FD8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s</w:t>
      </w:r>
      <w:r w:rsidR="00992FD8" w:rsidRPr="00992FD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= 10 + 2P</w:t>
      </w:r>
      <w:r w:rsidR="00992FD8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992FD8" w:rsidRPr="00992FD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При какой </w:t>
      </w:r>
      <w:r w:rsidR="00992FD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цене будет иметь </w:t>
      </w:r>
      <w:r w:rsidR="00992FD8" w:rsidRPr="00992FD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место дефицит </w:t>
      </w:r>
      <w:r w:rsidR="00992FD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данного </w:t>
      </w:r>
      <w:r w:rsidR="00992FD8" w:rsidRPr="00992FD8">
        <w:rPr>
          <w:rFonts w:ascii="Times New Roman" w:eastAsia="Times New Roman" w:hAnsi="Times New Roman" w:cs="Times New Roman"/>
          <w:b/>
          <w:i/>
          <w:sz w:val="24"/>
          <w:szCs w:val="24"/>
        </w:rPr>
        <w:t>товара равный 10</w:t>
      </w:r>
      <w:r w:rsidR="000716BF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3A55DF" w:rsidRDefault="00992FD8" w:rsidP="00167C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Ответ:</w:t>
      </w:r>
      <w:r w:rsid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_________________________</w:t>
      </w:r>
    </w:p>
    <w:p w:rsidR="00167C4B" w:rsidRPr="00992FD8" w:rsidRDefault="00167C4B" w:rsidP="00167C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C030B8" w:rsidRDefault="001163CF" w:rsidP="00167C4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="00BC7C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D441C9" w:rsidRPr="00D441C9">
        <w:rPr>
          <w:rFonts w:ascii="Times New Roman" w:eastAsia="Times New Roman" w:hAnsi="Times New Roman" w:cs="Times New Roman"/>
          <w:b/>
          <w:i/>
          <w:sz w:val="24"/>
          <w:szCs w:val="24"/>
        </w:rPr>
        <w:t>Если человек собирается</w:t>
      </w:r>
      <w:r w:rsidR="00167C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дать свои деньги в долг и хочет</w:t>
      </w:r>
      <w:r w:rsidR="00D441C9" w:rsidRPr="00D441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получать </w:t>
      </w:r>
      <w:r w:rsidR="00C030B8">
        <w:rPr>
          <w:rFonts w:ascii="Times New Roman" w:eastAsia="Times New Roman" w:hAnsi="Times New Roman" w:cs="Times New Roman"/>
          <w:b/>
          <w:i/>
          <w:sz w:val="24"/>
          <w:szCs w:val="24"/>
        </w:rPr>
        <w:t>реальную ставку процента, равную 5% годовых.</w:t>
      </w:r>
      <w:r w:rsidR="00D441C9" w:rsidRPr="00D441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C030B8">
        <w:rPr>
          <w:rFonts w:ascii="Times New Roman" w:eastAsia="Times New Roman" w:hAnsi="Times New Roman" w:cs="Times New Roman"/>
          <w:b/>
          <w:i/>
          <w:sz w:val="24"/>
          <w:szCs w:val="24"/>
        </w:rPr>
        <w:t>При ожидаемом</w:t>
      </w:r>
      <w:r w:rsidR="00D441C9" w:rsidRPr="00D441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темп инфляции </w:t>
      </w:r>
      <w:r w:rsidR="00C030B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 </w:t>
      </w:r>
      <w:r w:rsidR="00D441C9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167C4B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D441C9">
        <w:rPr>
          <w:rFonts w:ascii="Times New Roman" w:eastAsia="Times New Roman" w:hAnsi="Times New Roman" w:cs="Times New Roman"/>
          <w:b/>
          <w:i/>
          <w:sz w:val="24"/>
          <w:szCs w:val="24"/>
        </w:rPr>
        <w:t>%</w:t>
      </w:r>
      <w:r w:rsidR="00D441C9" w:rsidRPr="00D441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  <w:r w:rsidR="00167C4B">
        <w:rPr>
          <w:rFonts w:ascii="Times New Roman" w:eastAsia="Times New Roman" w:hAnsi="Times New Roman" w:cs="Times New Roman"/>
          <w:b/>
          <w:i/>
          <w:sz w:val="24"/>
          <w:szCs w:val="24"/>
        </w:rPr>
        <w:t>он своему должнику должен определить номинальную ставку в размере:</w:t>
      </w:r>
    </w:p>
    <w:p w:rsidR="00167C4B" w:rsidRDefault="00167C4B" w:rsidP="00167C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14A4B" w:rsidRDefault="00C14A4B" w:rsidP="00167C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Ответ: </w:t>
      </w:r>
      <w:r w:rsidR="00C763CF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_________________________</w:t>
      </w:r>
    </w:p>
    <w:p w:rsidR="00167C4B" w:rsidRDefault="00167C4B" w:rsidP="00167C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D5A48" w:rsidRDefault="005D5A48" w:rsidP="00167C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D5A48" w:rsidRPr="00C14A4B" w:rsidRDefault="005D5A48" w:rsidP="00167C4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DA6F93" w:rsidRPr="00DA6F93" w:rsidRDefault="00DA6F93" w:rsidP="00DA6F9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>= = = = = = = = = = = = = = = = = = = = = = = = = = = = = = = = = = = = = = = = = = = = = = =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DA6F93" w:rsidRPr="00DA6F93" w:rsidRDefault="00DA6F93" w:rsidP="00DA6F9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:rsidR="00DA6F93" w:rsidRPr="00DA6F93" w:rsidRDefault="00DA6F93" w:rsidP="00DA6F9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>= = == = = = = = = = = = = = = = = = = = = = = = = = = = = = = = = = = = = = = = = = = = = =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= </w:t>
      </w:r>
    </w:p>
    <w:p w:rsidR="00167C4B" w:rsidRDefault="00167C4B" w:rsidP="00DA6F9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63CF" w:rsidRDefault="00C763CF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br w:type="page"/>
      </w:r>
    </w:p>
    <w:p w:rsidR="00DA6F93" w:rsidRPr="00DA6F93" w:rsidRDefault="00DA6F93" w:rsidP="00DA6F9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Задача 1. </w:t>
      </w:r>
      <w:r w:rsidR="00551CA2">
        <w:rPr>
          <w:rFonts w:ascii="Times New Roman" w:eastAsia="Times New Roman" w:hAnsi="Times New Roman" w:cs="Times New Roman"/>
          <w:b/>
          <w:i/>
          <w:sz w:val="24"/>
          <w:szCs w:val="24"/>
        </w:rPr>
        <w:t>(1</w:t>
      </w:r>
      <w:r w:rsidR="006533D6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баллов) </w:t>
      </w:r>
      <w:r w:rsidR="00551CA2" w:rsidRPr="00551CA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На рынке цветов </w:t>
      </w:r>
      <w:r w:rsidR="00167C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Калининграда </w:t>
      </w:r>
      <w:r w:rsidR="00551CA2" w:rsidRPr="00551CA2">
        <w:rPr>
          <w:rFonts w:ascii="Times New Roman" w:eastAsia="Times New Roman" w:hAnsi="Times New Roman" w:cs="Times New Roman"/>
          <w:b/>
          <w:i/>
          <w:sz w:val="24"/>
          <w:szCs w:val="24"/>
        </w:rPr>
        <w:t>предложение может быть записано в виде уравнения: Q</w:t>
      </w:r>
      <w:r w:rsidR="00551CA2" w:rsidRPr="00167C4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s</w:t>
      </w:r>
      <w:r w:rsidR="00551CA2" w:rsidRPr="00551CA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= −100+ 2P. Традиционно в канун 1 Сентября их предложение увеличивается на 50%, а уже в сентябре сокращается на 30 ед. при каждом уровне цены. Какой может быть минимальная цена в сентябре после всех изменений на рынке?</w:t>
      </w:r>
    </w:p>
    <w:p w:rsidR="00B476D6" w:rsidRDefault="00B476D6" w:rsidP="00DA6F93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tbl>
      <w:tblPr>
        <w:tblStyle w:val="a9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DA6F93" w:rsidRPr="00AF309D" w:rsidRDefault="00DA6F93" w:rsidP="00DA6F9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63CF" w:rsidRDefault="00C763CF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63CF" w:rsidRDefault="00C763CF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63CF" w:rsidRDefault="00C763CF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63CF" w:rsidRDefault="00C763CF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63CF" w:rsidRDefault="00C763CF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63CF" w:rsidRDefault="00C763CF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63CF" w:rsidRDefault="00C763CF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A5DD7" w:rsidRDefault="00422267" w:rsidP="00764693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="001C1E41">
        <w:rPr>
          <w:rFonts w:ascii="Times New Roman" w:eastAsia="Times New Roman" w:hAnsi="Times New Roman" w:cs="Times New Roman"/>
          <w:b/>
          <w:i/>
          <w:sz w:val="24"/>
          <w:szCs w:val="24"/>
        </w:rPr>
        <w:t>20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баллов</w:t>
      </w:r>
      <w:r w:rsidRPr="00DA5DD7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  <w:r w:rsidR="003A77E3" w:rsidRPr="00DA5DD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818AC">
        <w:rPr>
          <w:rFonts w:ascii="Times New Roman" w:hAnsi="Times New Roman" w:cs="Times New Roman"/>
          <w:b/>
          <w:i/>
          <w:sz w:val="24"/>
          <w:szCs w:val="24"/>
        </w:rPr>
        <w:t>Постоянные издержки фирмы "Привет</w:t>
      </w:r>
      <w:r w:rsidR="00B476D6" w:rsidRPr="00B476D6">
        <w:rPr>
          <w:rFonts w:ascii="Times New Roman" w:hAnsi="Times New Roman" w:cs="Times New Roman"/>
          <w:b/>
          <w:i/>
          <w:sz w:val="24"/>
          <w:szCs w:val="24"/>
        </w:rPr>
        <w:t>"</w:t>
      </w:r>
      <w:r w:rsidR="008818A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476D6" w:rsidRPr="00B476D6">
        <w:rPr>
          <w:rFonts w:ascii="Times New Roman" w:hAnsi="Times New Roman" w:cs="Times New Roman"/>
          <w:b/>
          <w:i/>
          <w:sz w:val="24"/>
          <w:szCs w:val="24"/>
        </w:rPr>
        <w:t>равны 18</w:t>
      </w:r>
      <w:r w:rsidR="008818A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A2681">
        <w:rPr>
          <w:rFonts w:ascii="Times New Roman" w:hAnsi="Times New Roman" w:cs="Times New Roman"/>
          <w:b/>
          <w:i/>
          <w:sz w:val="24"/>
          <w:szCs w:val="24"/>
        </w:rPr>
        <w:t>денежных единиц</w:t>
      </w:r>
      <w:r w:rsidR="008818AC">
        <w:rPr>
          <w:rFonts w:ascii="Times New Roman" w:hAnsi="Times New Roman" w:cs="Times New Roman"/>
          <w:b/>
          <w:i/>
          <w:sz w:val="24"/>
          <w:szCs w:val="24"/>
        </w:rPr>
        <w:t>, а с</w:t>
      </w:r>
      <w:r w:rsidR="00B476D6" w:rsidRPr="00B476D6">
        <w:rPr>
          <w:rFonts w:ascii="Times New Roman" w:hAnsi="Times New Roman" w:cs="Times New Roman"/>
          <w:b/>
          <w:i/>
          <w:sz w:val="24"/>
          <w:szCs w:val="24"/>
        </w:rPr>
        <w:t>ред</w:t>
      </w:r>
      <w:r w:rsidR="008818AC">
        <w:rPr>
          <w:rFonts w:ascii="Times New Roman" w:hAnsi="Times New Roman" w:cs="Times New Roman"/>
          <w:b/>
          <w:i/>
          <w:sz w:val="24"/>
          <w:szCs w:val="24"/>
        </w:rPr>
        <w:t>ние переменные</w:t>
      </w:r>
      <w:r w:rsidR="00742527">
        <w:rPr>
          <w:rFonts w:ascii="Times New Roman" w:hAnsi="Times New Roman" w:cs="Times New Roman"/>
          <w:b/>
          <w:i/>
          <w:sz w:val="24"/>
          <w:szCs w:val="24"/>
        </w:rPr>
        <w:t xml:space="preserve"> постоянны на всем промежутке</w:t>
      </w:r>
      <w:r w:rsidR="008818A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42527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="008818AC">
        <w:rPr>
          <w:rFonts w:ascii="Times New Roman" w:hAnsi="Times New Roman" w:cs="Times New Roman"/>
          <w:b/>
          <w:i/>
          <w:sz w:val="24"/>
          <w:szCs w:val="24"/>
        </w:rPr>
        <w:t xml:space="preserve">равны 2 </w:t>
      </w:r>
      <w:proofErr w:type="spellStart"/>
      <w:r w:rsidR="005A2681">
        <w:rPr>
          <w:rFonts w:ascii="Times New Roman" w:hAnsi="Times New Roman" w:cs="Times New Roman"/>
          <w:b/>
          <w:i/>
          <w:sz w:val="24"/>
          <w:szCs w:val="24"/>
        </w:rPr>
        <w:t>д.ед</w:t>
      </w:r>
      <w:proofErr w:type="spellEnd"/>
      <w:r w:rsidR="005A268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476D6" w:rsidRPr="00B476D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818AC">
        <w:rPr>
          <w:rFonts w:ascii="Times New Roman" w:hAnsi="Times New Roman" w:cs="Times New Roman"/>
          <w:b/>
          <w:i/>
          <w:sz w:val="24"/>
          <w:szCs w:val="24"/>
        </w:rPr>
        <w:t xml:space="preserve"> Фирма максимизирует прибыль, и в </w:t>
      </w:r>
      <w:r w:rsidR="00B476D6" w:rsidRPr="00B476D6">
        <w:rPr>
          <w:rFonts w:ascii="Times New Roman" w:hAnsi="Times New Roman" w:cs="Times New Roman"/>
          <w:b/>
          <w:i/>
          <w:sz w:val="24"/>
          <w:szCs w:val="24"/>
        </w:rPr>
        <w:t>точке максимума прибыли производимое количество</w:t>
      </w:r>
      <w:r w:rsidR="001C1E41">
        <w:rPr>
          <w:rFonts w:ascii="Times New Roman" w:hAnsi="Times New Roman" w:cs="Times New Roman"/>
          <w:b/>
          <w:i/>
          <w:sz w:val="24"/>
          <w:szCs w:val="24"/>
        </w:rPr>
        <w:t xml:space="preserve"> товаров</w:t>
      </w:r>
      <w:r w:rsidR="00B476D6" w:rsidRPr="00B476D6">
        <w:rPr>
          <w:rFonts w:ascii="Times New Roman" w:hAnsi="Times New Roman" w:cs="Times New Roman"/>
          <w:b/>
          <w:i/>
          <w:sz w:val="24"/>
          <w:szCs w:val="24"/>
        </w:rPr>
        <w:t xml:space="preserve"> в два раза больше средних постоянных издержек. Цена на продукцию в точке максимума прибыли равна 6</w:t>
      </w:r>
      <w:r w:rsidR="008818A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A2681">
        <w:rPr>
          <w:rFonts w:ascii="Times New Roman" w:hAnsi="Times New Roman" w:cs="Times New Roman"/>
          <w:b/>
          <w:i/>
          <w:sz w:val="24"/>
          <w:szCs w:val="24"/>
        </w:rPr>
        <w:t>д.ед</w:t>
      </w:r>
      <w:proofErr w:type="spellEnd"/>
      <w:r w:rsidR="005A268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476D6" w:rsidRPr="00B476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C1E41">
        <w:rPr>
          <w:rFonts w:ascii="Times New Roman" w:hAnsi="Times New Roman" w:cs="Times New Roman"/>
          <w:b/>
          <w:i/>
          <w:sz w:val="24"/>
          <w:szCs w:val="24"/>
        </w:rPr>
        <w:t>Определить</w:t>
      </w:r>
      <w:r w:rsidR="00B476D6" w:rsidRPr="00B476D6">
        <w:rPr>
          <w:rFonts w:ascii="Times New Roman" w:hAnsi="Times New Roman" w:cs="Times New Roman"/>
          <w:b/>
          <w:i/>
          <w:sz w:val="24"/>
          <w:szCs w:val="24"/>
        </w:rPr>
        <w:t xml:space="preserve"> максимальную прибыль фирмы.</w:t>
      </w:r>
    </w:p>
    <w:p w:rsidR="00B476D6" w:rsidRPr="00DA5DD7" w:rsidRDefault="00B476D6" w:rsidP="0076469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tbl>
      <w:tblPr>
        <w:tblStyle w:val="a9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C763CF" w:rsidRDefault="00C763CF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br w:type="page"/>
      </w:r>
    </w:p>
    <w:p w:rsidR="00323ADB" w:rsidRDefault="00422267" w:rsidP="001C1E4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2659CE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="006B2CA5" w:rsidRPr="006B2CA5">
        <w:rPr>
          <w:rFonts w:ascii="Times New Roman" w:eastAsia="Times New Roman" w:hAnsi="Times New Roman" w:cs="Times New Roman"/>
          <w:b/>
          <w:i/>
          <w:sz w:val="24"/>
          <w:szCs w:val="24"/>
        </w:rPr>
        <w:t>30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баллов) </w:t>
      </w:r>
      <w:r w:rsidR="00044F5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Фирма «Привет» является монополистом на рынке, на котором функция спроса имеет следующий вид: 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>Q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sym w:font="Symbol" w:char="F03D"/>
      </w:r>
      <w:r w:rsidR="00323AD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80–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>P. Общие издержки фирмы задаются функцией</w:t>
      </w:r>
      <w:r w:rsidR="00044F5C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TC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= 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Q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2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+ 20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Q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+ 400.</w:t>
      </w:r>
      <w:r w:rsidR="00044F5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Производство</w:t>
      </w:r>
      <w:r w:rsidR="00323AD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продукции фирмы связано с загрязнением окружающей среды, поэтому с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целью минимизации негативного влияния деятельности фирмы на окружающую среду, правительство </w:t>
      </w:r>
      <w:r w:rsidR="00323AD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приняло решение 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взыскать с фирмы фиксированный штраф в размере 1000 </w:t>
      </w:r>
      <w:proofErr w:type="spellStart"/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>д.е</w:t>
      </w:r>
      <w:proofErr w:type="spellEnd"/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., а также по 20 </w:t>
      </w:r>
      <w:proofErr w:type="spellStart"/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>д.е</w:t>
      </w:r>
      <w:proofErr w:type="spellEnd"/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>. за каж</w:t>
      </w:r>
      <w:r w:rsidR="00323ADB">
        <w:rPr>
          <w:rFonts w:ascii="Times New Roman" w:eastAsia="Times New Roman" w:hAnsi="Times New Roman" w:cs="Times New Roman"/>
          <w:b/>
          <w:i/>
          <w:sz w:val="24"/>
          <w:szCs w:val="24"/>
        </w:rPr>
        <w:t>дую реализуемую единицу продукции</w:t>
      </w:r>
      <w:r w:rsidR="001C1E41"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</w:p>
    <w:p w:rsidR="001C1E41" w:rsidRPr="001C1E41" w:rsidRDefault="001C1E41" w:rsidP="001C1E4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На сколько изменится объем производства </w:t>
      </w:r>
      <w:r w:rsidR="00323ADB">
        <w:rPr>
          <w:rFonts w:ascii="Times New Roman" w:eastAsia="Times New Roman" w:hAnsi="Times New Roman" w:cs="Times New Roman"/>
          <w:b/>
          <w:i/>
          <w:sz w:val="24"/>
          <w:szCs w:val="24"/>
        </w:rPr>
        <w:t>продукции фирмы «Привет», максимизирующей свою прибыль,</w:t>
      </w:r>
      <w:r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в результате государственного вмешательства? </w:t>
      </w:r>
      <w:r w:rsidR="00323AD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Определить </w:t>
      </w:r>
      <w:r w:rsidRPr="001C1E41">
        <w:rPr>
          <w:rFonts w:ascii="Times New Roman" w:eastAsia="Times New Roman" w:hAnsi="Times New Roman" w:cs="Times New Roman"/>
          <w:b/>
          <w:i/>
          <w:sz w:val="24"/>
          <w:szCs w:val="24"/>
        </w:rPr>
        <w:t>прибыль монополиста до и после государственного вмешательства.</w:t>
      </w:r>
    </w:p>
    <w:p w:rsidR="00294667" w:rsidRDefault="00294667" w:rsidP="001C1E4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Style w:val="a9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  <w:bookmarkStart w:id="0" w:name="_GoBack"/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bookmarkEnd w:id="0"/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C763CF" w:rsidRDefault="00C763CF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br w:type="page"/>
      </w:r>
    </w:p>
    <w:p w:rsidR="00035534" w:rsidRDefault="00422267" w:rsidP="008818A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>. (</w:t>
      </w:r>
      <w:r w:rsidR="008C7925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7973AF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8818AC" w:rsidRPr="00DA6F9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баллов) </w:t>
      </w:r>
      <w:r w:rsidR="008818AC" w:rsidRPr="00582A3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Если</w:t>
      </w:r>
      <w:r w:rsidR="008818AC" w:rsidRPr="008818A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общая численность населения страны составляет 110 млн.</w:t>
      </w:r>
      <w:r w:rsidR="008818A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8818AC" w:rsidRPr="008818A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чел., численность трудоспособного населения 95 млн.</w:t>
      </w:r>
      <w:r w:rsidR="008818A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8818AC" w:rsidRPr="008818A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чел., численность занятых 73,6 млн.</w:t>
      </w:r>
      <w:r w:rsidR="008818A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BF123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человек</w:t>
      </w:r>
      <w:r w:rsidR="008818AC" w:rsidRPr="008818A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 фактический уровень безработицы 8%, численность фрикционных безработных 3,2 млн.</w:t>
      </w:r>
      <w:r w:rsidR="008818A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BF123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человек</w:t>
      </w:r>
      <w:r w:rsidR="008818AC" w:rsidRPr="008818A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 численность циклических безработных 2 млн.</w:t>
      </w:r>
      <w:r w:rsidR="008818A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8818AC" w:rsidRPr="008818A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чел</w:t>
      </w:r>
      <w:r w:rsidR="00BF123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овек.</w:t>
      </w:r>
      <w:r w:rsidR="0003553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8818AC" w:rsidRPr="008818AC" w:rsidRDefault="00035534" w:rsidP="008818A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Определить </w:t>
      </w:r>
      <w:r w:rsidR="008818AC" w:rsidRPr="008818A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уровень структурной безработицы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</w:t>
      </w:r>
    </w:p>
    <w:tbl>
      <w:tblPr>
        <w:tblStyle w:val="a9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A3AEF" w:rsidRPr="00B57719" w:rsidTr="0042333E">
        <w:trPr>
          <w:trHeight w:val="284"/>
        </w:trPr>
        <w:tc>
          <w:tcPr>
            <w:tcW w:w="274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4A3AEF" w:rsidRPr="00B57719" w:rsidRDefault="004A3AEF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582A32" w:rsidRDefault="00582A32" w:rsidP="008818A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sectPr w:rsidR="00582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‹атинский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A4BEA"/>
    <w:multiLevelType w:val="hybridMultilevel"/>
    <w:tmpl w:val="702CCDAC"/>
    <w:lvl w:ilvl="0" w:tplc="CECCF5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10C9B"/>
    <w:multiLevelType w:val="hybridMultilevel"/>
    <w:tmpl w:val="78526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A4F08"/>
    <w:multiLevelType w:val="hybridMultilevel"/>
    <w:tmpl w:val="5EE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140E"/>
    <w:multiLevelType w:val="hybridMultilevel"/>
    <w:tmpl w:val="224E8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A7942"/>
    <w:multiLevelType w:val="hybridMultilevel"/>
    <w:tmpl w:val="7D6E5A46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89477D"/>
    <w:multiLevelType w:val="hybridMultilevel"/>
    <w:tmpl w:val="29286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E7C3E"/>
    <w:multiLevelType w:val="hybridMultilevel"/>
    <w:tmpl w:val="3A82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B5C73"/>
    <w:multiLevelType w:val="hybridMultilevel"/>
    <w:tmpl w:val="F016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74683"/>
    <w:multiLevelType w:val="hybridMultilevel"/>
    <w:tmpl w:val="E24E5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F74D41C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26EB2"/>
    <w:multiLevelType w:val="hybridMultilevel"/>
    <w:tmpl w:val="EF34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C4D6D"/>
    <w:multiLevelType w:val="hybridMultilevel"/>
    <w:tmpl w:val="2F068510"/>
    <w:lvl w:ilvl="0" w:tplc="FCF85FF4">
      <w:start w:val="1"/>
      <w:numFmt w:val="bullet"/>
      <w:lvlText w:val=""/>
      <w:lvlJc w:val="left"/>
      <w:pPr>
        <w:ind w:left="1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11" w15:restartNumberingAfterBreak="0">
    <w:nsid w:val="531D3DDC"/>
    <w:multiLevelType w:val="hybridMultilevel"/>
    <w:tmpl w:val="1F660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4D3C4E"/>
    <w:multiLevelType w:val="hybridMultilevel"/>
    <w:tmpl w:val="617A1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B36F8"/>
    <w:multiLevelType w:val="hybridMultilevel"/>
    <w:tmpl w:val="EF1C9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E5C52"/>
    <w:multiLevelType w:val="hybridMultilevel"/>
    <w:tmpl w:val="3BC2E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43F40"/>
    <w:multiLevelType w:val="hybridMultilevel"/>
    <w:tmpl w:val="D6E47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2E68AA"/>
    <w:multiLevelType w:val="hybridMultilevel"/>
    <w:tmpl w:val="051C4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7D348B"/>
    <w:multiLevelType w:val="hybridMultilevel"/>
    <w:tmpl w:val="D6E47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E73FC0"/>
    <w:multiLevelType w:val="hybridMultilevel"/>
    <w:tmpl w:val="E76C9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423B5E"/>
    <w:multiLevelType w:val="hybridMultilevel"/>
    <w:tmpl w:val="72E4FE2E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9A74A97"/>
    <w:multiLevelType w:val="hybridMultilevel"/>
    <w:tmpl w:val="ADB229CA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E533A6"/>
    <w:multiLevelType w:val="hybridMultilevel"/>
    <w:tmpl w:val="5BC2B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F6D2D"/>
    <w:multiLevelType w:val="hybridMultilevel"/>
    <w:tmpl w:val="461C2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37CB8"/>
    <w:multiLevelType w:val="hybridMultilevel"/>
    <w:tmpl w:val="D084F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6"/>
  </w:num>
  <w:num w:numId="4">
    <w:abstractNumId w:val="23"/>
  </w:num>
  <w:num w:numId="5">
    <w:abstractNumId w:val="9"/>
  </w:num>
  <w:num w:numId="6">
    <w:abstractNumId w:val="7"/>
  </w:num>
  <w:num w:numId="7">
    <w:abstractNumId w:val="3"/>
  </w:num>
  <w:num w:numId="8">
    <w:abstractNumId w:val="21"/>
  </w:num>
  <w:num w:numId="9">
    <w:abstractNumId w:val="8"/>
  </w:num>
  <w:num w:numId="10">
    <w:abstractNumId w:val="22"/>
  </w:num>
  <w:num w:numId="11">
    <w:abstractNumId w:val="5"/>
  </w:num>
  <w:num w:numId="12">
    <w:abstractNumId w:val="18"/>
  </w:num>
  <w:num w:numId="13">
    <w:abstractNumId w:val="12"/>
  </w:num>
  <w:num w:numId="14">
    <w:abstractNumId w:val="13"/>
  </w:num>
  <w:num w:numId="15">
    <w:abstractNumId w:val="1"/>
  </w:num>
  <w:num w:numId="16">
    <w:abstractNumId w:val="11"/>
  </w:num>
  <w:num w:numId="17">
    <w:abstractNumId w:val="14"/>
  </w:num>
  <w:num w:numId="18">
    <w:abstractNumId w:val="15"/>
  </w:num>
  <w:num w:numId="19">
    <w:abstractNumId w:val="0"/>
  </w:num>
  <w:num w:numId="20">
    <w:abstractNumId w:val="20"/>
  </w:num>
  <w:num w:numId="21">
    <w:abstractNumId w:val="19"/>
  </w:num>
  <w:num w:numId="22">
    <w:abstractNumId w:val="17"/>
  </w:num>
  <w:num w:numId="23">
    <w:abstractNumId w:val="10"/>
  </w:num>
  <w:num w:numId="24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692"/>
    <w:rsid w:val="00016BA2"/>
    <w:rsid w:val="00016D94"/>
    <w:rsid w:val="00021901"/>
    <w:rsid w:val="000219C0"/>
    <w:rsid w:val="000300B4"/>
    <w:rsid w:val="00035534"/>
    <w:rsid w:val="00041D93"/>
    <w:rsid w:val="00044F5C"/>
    <w:rsid w:val="00053FE0"/>
    <w:rsid w:val="00065EB1"/>
    <w:rsid w:val="000716BF"/>
    <w:rsid w:val="00074B75"/>
    <w:rsid w:val="00085845"/>
    <w:rsid w:val="00093E87"/>
    <w:rsid w:val="000D4A56"/>
    <w:rsid w:val="000D74CA"/>
    <w:rsid w:val="000F2A32"/>
    <w:rsid w:val="00112BFE"/>
    <w:rsid w:val="001163CF"/>
    <w:rsid w:val="00134CA3"/>
    <w:rsid w:val="00134DFC"/>
    <w:rsid w:val="0013606C"/>
    <w:rsid w:val="00144282"/>
    <w:rsid w:val="001634D0"/>
    <w:rsid w:val="00165DB8"/>
    <w:rsid w:val="001672D1"/>
    <w:rsid w:val="0016763D"/>
    <w:rsid w:val="00167C4B"/>
    <w:rsid w:val="00173D32"/>
    <w:rsid w:val="00175E51"/>
    <w:rsid w:val="001816C8"/>
    <w:rsid w:val="001B3C6E"/>
    <w:rsid w:val="001B78CC"/>
    <w:rsid w:val="001C1E41"/>
    <w:rsid w:val="00200F23"/>
    <w:rsid w:val="00214C57"/>
    <w:rsid w:val="00220EC3"/>
    <w:rsid w:val="00242C47"/>
    <w:rsid w:val="002659CE"/>
    <w:rsid w:val="00265B12"/>
    <w:rsid w:val="002773E0"/>
    <w:rsid w:val="00294667"/>
    <w:rsid w:val="00296887"/>
    <w:rsid w:val="002B56B8"/>
    <w:rsid w:val="00312A41"/>
    <w:rsid w:val="00313589"/>
    <w:rsid w:val="00323ADB"/>
    <w:rsid w:val="00341E29"/>
    <w:rsid w:val="0035009D"/>
    <w:rsid w:val="003717A3"/>
    <w:rsid w:val="00386DE5"/>
    <w:rsid w:val="003A2F2A"/>
    <w:rsid w:val="003A55DF"/>
    <w:rsid w:val="003A77E3"/>
    <w:rsid w:val="003B008C"/>
    <w:rsid w:val="003B281C"/>
    <w:rsid w:val="003D4152"/>
    <w:rsid w:val="003E4F32"/>
    <w:rsid w:val="003E760B"/>
    <w:rsid w:val="00422267"/>
    <w:rsid w:val="00425949"/>
    <w:rsid w:val="0043259B"/>
    <w:rsid w:val="00482D9A"/>
    <w:rsid w:val="00495692"/>
    <w:rsid w:val="004A3AEF"/>
    <w:rsid w:val="004B1153"/>
    <w:rsid w:val="004B1385"/>
    <w:rsid w:val="004B44B6"/>
    <w:rsid w:val="004B67BC"/>
    <w:rsid w:val="004D06A3"/>
    <w:rsid w:val="004E118B"/>
    <w:rsid w:val="004F4DCE"/>
    <w:rsid w:val="005119D8"/>
    <w:rsid w:val="00520993"/>
    <w:rsid w:val="00537308"/>
    <w:rsid w:val="00551CA2"/>
    <w:rsid w:val="0057288A"/>
    <w:rsid w:val="0058130B"/>
    <w:rsid w:val="00582A32"/>
    <w:rsid w:val="00582B33"/>
    <w:rsid w:val="005A2681"/>
    <w:rsid w:val="005C5512"/>
    <w:rsid w:val="005C62DD"/>
    <w:rsid w:val="005D5A48"/>
    <w:rsid w:val="005E120E"/>
    <w:rsid w:val="005E6DBF"/>
    <w:rsid w:val="005F3754"/>
    <w:rsid w:val="005F48B0"/>
    <w:rsid w:val="005F7DB6"/>
    <w:rsid w:val="006158B0"/>
    <w:rsid w:val="0065173A"/>
    <w:rsid w:val="006533D6"/>
    <w:rsid w:val="0067719F"/>
    <w:rsid w:val="00691414"/>
    <w:rsid w:val="006A2C68"/>
    <w:rsid w:val="006B0CC6"/>
    <w:rsid w:val="006B2CA5"/>
    <w:rsid w:val="006C11E2"/>
    <w:rsid w:val="006C2309"/>
    <w:rsid w:val="006C7539"/>
    <w:rsid w:val="006D14F1"/>
    <w:rsid w:val="006D1DE4"/>
    <w:rsid w:val="006D61BF"/>
    <w:rsid w:val="006E4E4B"/>
    <w:rsid w:val="006F40D8"/>
    <w:rsid w:val="00715C0B"/>
    <w:rsid w:val="00721303"/>
    <w:rsid w:val="007306F5"/>
    <w:rsid w:val="00731410"/>
    <w:rsid w:val="00742527"/>
    <w:rsid w:val="00745A54"/>
    <w:rsid w:val="0075003D"/>
    <w:rsid w:val="00757192"/>
    <w:rsid w:val="0076257C"/>
    <w:rsid w:val="00764693"/>
    <w:rsid w:val="007773D2"/>
    <w:rsid w:val="00780C44"/>
    <w:rsid w:val="00782662"/>
    <w:rsid w:val="007973AF"/>
    <w:rsid w:val="007A6EB1"/>
    <w:rsid w:val="007C1B83"/>
    <w:rsid w:val="007C3256"/>
    <w:rsid w:val="007C5DD3"/>
    <w:rsid w:val="007E051C"/>
    <w:rsid w:val="007E3C91"/>
    <w:rsid w:val="00805824"/>
    <w:rsid w:val="0081404F"/>
    <w:rsid w:val="00817770"/>
    <w:rsid w:val="0082426C"/>
    <w:rsid w:val="00830FE2"/>
    <w:rsid w:val="00832596"/>
    <w:rsid w:val="00833FB6"/>
    <w:rsid w:val="00837BDB"/>
    <w:rsid w:val="0084183A"/>
    <w:rsid w:val="00841A08"/>
    <w:rsid w:val="00841FDC"/>
    <w:rsid w:val="00843AE3"/>
    <w:rsid w:val="00844E0F"/>
    <w:rsid w:val="0086074D"/>
    <w:rsid w:val="0086749B"/>
    <w:rsid w:val="008818AC"/>
    <w:rsid w:val="008B0C51"/>
    <w:rsid w:val="008C7925"/>
    <w:rsid w:val="008D4020"/>
    <w:rsid w:val="008D6680"/>
    <w:rsid w:val="00913153"/>
    <w:rsid w:val="0095541E"/>
    <w:rsid w:val="00955AC5"/>
    <w:rsid w:val="0096662C"/>
    <w:rsid w:val="0096698C"/>
    <w:rsid w:val="00967579"/>
    <w:rsid w:val="00975485"/>
    <w:rsid w:val="009755C4"/>
    <w:rsid w:val="00992FD8"/>
    <w:rsid w:val="009B6C2A"/>
    <w:rsid w:val="009B713E"/>
    <w:rsid w:val="009C0B8E"/>
    <w:rsid w:val="009C6E14"/>
    <w:rsid w:val="009E4697"/>
    <w:rsid w:val="009F221E"/>
    <w:rsid w:val="009F67B4"/>
    <w:rsid w:val="00A05A74"/>
    <w:rsid w:val="00A114E4"/>
    <w:rsid w:val="00A2726A"/>
    <w:rsid w:val="00A33220"/>
    <w:rsid w:val="00A42BFE"/>
    <w:rsid w:val="00A44EE1"/>
    <w:rsid w:val="00A52822"/>
    <w:rsid w:val="00A77207"/>
    <w:rsid w:val="00AA37A6"/>
    <w:rsid w:val="00AB6CF9"/>
    <w:rsid w:val="00AE6299"/>
    <w:rsid w:val="00AF309D"/>
    <w:rsid w:val="00B109AD"/>
    <w:rsid w:val="00B15F95"/>
    <w:rsid w:val="00B476D6"/>
    <w:rsid w:val="00B56EBF"/>
    <w:rsid w:val="00B7299F"/>
    <w:rsid w:val="00BA6A5D"/>
    <w:rsid w:val="00BB325D"/>
    <w:rsid w:val="00BC7CAE"/>
    <w:rsid w:val="00BD4D40"/>
    <w:rsid w:val="00BE7B62"/>
    <w:rsid w:val="00BF123D"/>
    <w:rsid w:val="00C021AA"/>
    <w:rsid w:val="00C030B8"/>
    <w:rsid w:val="00C050F5"/>
    <w:rsid w:val="00C06FC7"/>
    <w:rsid w:val="00C07D8C"/>
    <w:rsid w:val="00C14A4B"/>
    <w:rsid w:val="00C25346"/>
    <w:rsid w:val="00C50EFC"/>
    <w:rsid w:val="00C61980"/>
    <w:rsid w:val="00C763CF"/>
    <w:rsid w:val="00C85138"/>
    <w:rsid w:val="00C9635C"/>
    <w:rsid w:val="00CA2B67"/>
    <w:rsid w:val="00CA5FDB"/>
    <w:rsid w:val="00CB2A43"/>
    <w:rsid w:val="00CC15DF"/>
    <w:rsid w:val="00CC4EC2"/>
    <w:rsid w:val="00CC65E5"/>
    <w:rsid w:val="00CD6E5C"/>
    <w:rsid w:val="00D037D9"/>
    <w:rsid w:val="00D310E1"/>
    <w:rsid w:val="00D32E39"/>
    <w:rsid w:val="00D36F07"/>
    <w:rsid w:val="00D441C9"/>
    <w:rsid w:val="00D468B8"/>
    <w:rsid w:val="00D904F1"/>
    <w:rsid w:val="00D944B9"/>
    <w:rsid w:val="00D94874"/>
    <w:rsid w:val="00DA5DD7"/>
    <w:rsid w:val="00DA6F93"/>
    <w:rsid w:val="00DB4113"/>
    <w:rsid w:val="00DC2471"/>
    <w:rsid w:val="00DC5FCF"/>
    <w:rsid w:val="00DD6C01"/>
    <w:rsid w:val="00DF1915"/>
    <w:rsid w:val="00DF648F"/>
    <w:rsid w:val="00E0690E"/>
    <w:rsid w:val="00E37799"/>
    <w:rsid w:val="00E44F75"/>
    <w:rsid w:val="00E464E2"/>
    <w:rsid w:val="00E626D9"/>
    <w:rsid w:val="00E700CF"/>
    <w:rsid w:val="00E77674"/>
    <w:rsid w:val="00EB76D1"/>
    <w:rsid w:val="00EB77C3"/>
    <w:rsid w:val="00EC3DEC"/>
    <w:rsid w:val="00EC41BC"/>
    <w:rsid w:val="00EE15FA"/>
    <w:rsid w:val="00EE69F3"/>
    <w:rsid w:val="00F22625"/>
    <w:rsid w:val="00F41098"/>
    <w:rsid w:val="00F45A23"/>
    <w:rsid w:val="00F71D37"/>
    <w:rsid w:val="00F85B0A"/>
    <w:rsid w:val="00FB4284"/>
    <w:rsid w:val="00FC5EE4"/>
    <w:rsid w:val="00FE15BE"/>
    <w:rsid w:val="00FE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19BBB0-1B88-43FE-B952-04BEA847E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3C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6E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D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BA2"/>
    <w:pPr>
      <w:ind w:left="720"/>
      <w:contextualSpacing/>
    </w:pPr>
  </w:style>
  <w:style w:type="paragraph" w:styleId="a4">
    <w:name w:val="Body Text"/>
    <w:basedOn w:val="a"/>
    <w:link w:val="a5"/>
    <w:unhideWhenUsed/>
    <w:rsid w:val="00EC41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rsid w:val="00EC41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1">
    <w:name w:val="Обычный1"/>
    <w:rsid w:val="00EC41BC"/>
    <w:pPr>
      <w:widowControl w:val="0"/>
      <w:snapToGrid w:val="0"/>
      <w:spacing w:after="0" w:line="240" w:lineRule="auto"/>
    </w:pPr>
    <w:rPr>
      <w:rFonts w:ascii="‹атинский" w:eastAsia="Times New Roman" w:hAnsi="‹атинский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F40D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F40D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82D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C1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15DF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58130B"/>
    <w:rPr>
      <w:color w:val="808080"/>
    </w:rPr>
  </w:style>
  <w:style w:type="table" w:styleId="a9">
    <w:name w:val="Table Grid"/>
    <w:basedOn w:val="a1"/>
    <w:uiPriority w:val="39"/>
    <w:rsid w:val="00371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C6E1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2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4D1E4-A0E3-41B8-B79E-244853A8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3919</TotalTime>
  <Pages>10</Pages>
  <Words>2211</Words>
  <Characters>12604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Чазова Лариса Алексеевна</cp:lastModifiedBy>
  <cp:revision>45</cp:revision>
  <dcterms:created xsi:type="dcterms:W3CDTF">2014-10-19T16:27:00Z</dcterms:created>
  <dcterms:modified xsi:type="dcterms:W3CDTF">2020-12-17T06:59:00Z</dcterms:modified>
</cp:coreProperties>
</file>